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564CF" w14:textId="77777777" w:rsidR="002D4313" w:rsidRDefault="00000000">
      <w:pPr>
        <w:pStyle w:val="Title"/>
      </w:pPr>
      <w:r>
        <w:t>Exercise</w:t>
      </w:r>
    </w:p>
    <w:p w14:paraId="04393CEF" w14:textId="77777777" w:rsidR="002D4313" w:rsidRDefault="00000000">
      <w:pPr>
        <w:pStyle w:val="Heading1"/>
      </w:pPr>
      <w:r>
        <w:t>Shape Builder Tool</w:t>
      </w:r>
    </w:p>
    <w:p w14:paraId="21E9EFE2" w14:textId="26A46A93" w:rsidR="00D071D2" w:rsidRDefault="00D071D2">
      <w:r>
        <w:t xml:space="preserve">Let’s </w:t>
      </w:r>
      <w:r w:rsidR="00000000">
        <w:t xml:space="preserve">practice using the Shape Builder Tool to combine shapes, </w:t>
      </w:r>
      <w:proofErr w:type="gramStart"/>
      <w:r w:rsidR="00000000">
        <w:t>and also</w:t>
      </w:r>
      <w:proofErr w:type="gramEnd"/>
      <w:r w:rsidR="00000000">
        <w:t xml:space="preserve"> how to use this tool to remove parts of a shape.</w:t>
      </w:r>
    </w:p>
    <w:p w14:paraId="22E3473C" w14:textId="7E01EEAD" w:rsidR="002D4313" w:rsidRDefault="00000000">
      <w:r>
        <w:t>To begin, create a Mickey Mouse head with one circle for the head, and two smaller circles for the ears.</w:t>
      </w:r>
    </w:p>
    <w:p w14:paraId="71BDC77F" w14:textId="42B2F9FF" w:rsidR="00D071D2" w:rsidRDefault="00D071D2">
      <w:r>
        <w:rPr>
          <w:noProof/>
        </w:rPr>
        <w:drawing>
          <wp:inline distT="0" distB="0" distL="0" distR="0" wp14:anchorId="672D7118" wp14:editId="2FEAB642">
            <wp:extent cx="2184400" cy="1773222"/>
            <wp:effectExtent l="0" t="0" r="0" b="5080"/>
            <wp:docPr id="1115972532" name="Picture 2" descr="A black circle with thre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72532" name="Picture 2" descr="A black circle with three circl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255" cy="1793398"/>
                    </a:xfrm>
                    <a:prstGeom prst="rect">
                      <a:avLst/>
                    </a:prstGeom>
                  </pic:spPr>
                </pic:pic>
              </a:graphicData>
            </a:graphic>
          </wp:inline>
        </w:drawing>
      </w:r>
    </w:p>
    <w:p w14:paraId="2D3EBF9C" w14:textId="5B498E73" w:rsidR="00D071D2" w:rsidRDefault="00D071D2">
      <w:r>
        <w:t>Then, use the Shape Builder Tool to combine these three circles into a single shape.</w:t>
      </w:r>
    </w:p>
    <w:p w14:paraId="04309B4C" w14:textId="2B2E60A7" w:rsidR="002D4313" w:rsidRDefault="00000000">
      <w:r>
        <w:t>For the second shape, create a star with 15 points and round the corners. Then, place a large white circle in the center of the shape and use the Shape Builder Tool to remove the white circle so you are just left with the outer shape which resembles a flower.</w:t>
      </w:r>
    </w:p>
    <w:sectPr w:rsidR="002D431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F3466" w14:textId="77777777" w:rsidR="00C15F38" w:rsidRDefault="00C15F38">
      <w:pPr>
        <w:spacing w:after="0" w:line="240" w:lineRule="auto"/>
      </w:pPr>
      <w:r>
        <w:separator/>
      </w:r>
    </w:p>
  </w:endnote>
  <w:endnote w:type="continuationSeparator" w:id="0">
    <w:p w14:paraId="2E082A6A" w14:textId="77777777" w:rsidR="00C15F38" w:rsidRDefault="00C1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roman"/>
    <w:notTrueType/>
    <w:pitch w:val="default"/>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EA524" w14:textId="77777777" w:rsidR="002D4313" w:rsidRDefault="002D431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132DC" w14:textId="77777777" w:rsidR="002D4313" w:rsidRDefault="00000000">
    <w:pPr>
      <w:pBdr>
        <w:top w:val="nil"/>
        <w:left w:val="nil"/>
        <w:bottom w:val="nil"/>
        <w:right w:val="nil"/>
        <w:between w:val="nil"/>
      </w:pBdr>
      <w:tabs>
        <w:tab w:val="center" w:pos="4513"/>
        <w:tab w:val="right" w:pos="9026"/>
      </w:tabs>
      <w:spacing w:after="0" w:line="240" w:lineRule="auto"/>
      <w:rPr>
        <w:color w:val="767171"/>
      </w:rPr>
    </w:pPr>
    <w:r>
      <w:rPr>
        <w:color w:val="767171"/>
      </w:rPr>
      <w:t>www.goskills.com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97413" w14:textId="77777777" w:rsidR="002D4313" w:rsidRDefault="002D431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8EB08" w14:textId="77777777" w:rsidR="00C15F38" w:rsidRDefault="00C15F38">
      <w:pPr>
        <w:spacing w:after="0" w:line="240" w:lineRule="auto"/>
      </w:pPr>
      <w:r>
        <w:separator/>
      </w:r>
    </w:p>
  </w:footnote>
  <w:footnote w:type="continuationSeparator" w:id="0">
    <w:p w14:paraId="613E7665" w14:textId="77777777" w:rsidR="00C15F38" w:rsidRDefault="00C15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AD457" w14:textId="77777777" w:rsidR="002D4313" w:rsidRDefault="002D431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51995" w14:textId="77777777" w:rsidR="002D4313" w:rsidRDefault="00000000">
    <w:pPr>
      <w:pBdr>
        <w:top w:val="nil"/>
        <w:left w:val="nil"/>
        <w:bottom w:val="nil"/>
        <w:right w:val="nil"/>
        <w:between w:val="nil"/>
      </w:pBdr>
      <w:tabs>
        <w:tab w:val="center" w:pos="4513"/>
        <w:tab w:val="right" w:pos="9026"/>
      </w:tabs>
      <w:spacing w:after="0" w:line="240" w:lineRule="auto"/>
      <w:jc w:val="right"/>
      <w:rPr>
        <w:color w:val="FF0000"/>
      </w:rPr>
    </w:pPr>
    <w:bookmarkStart w:id="0" w:name="_heading=h.gjdgxs" w:colFirst="0" w:colLast="0"/>
    <w:bookmarkEnd w:id="0"/>
    <w:r>
      <w:rPr>
        <w:noProof/>
        <w:color w:val="000000"/>
      </w:rPr>
      <w:drawing>
        <wp:inline distT="0" distB="0" distL="0" distR="0" wp14:anchorId="15FEF52A" wp14:editId="710FF730">
          <wp:extent cx="2008505" cy="371475"/>
          <wp:effectExtent l="0" t="0" r="0" b="0"/>
          <wp:docPr id="7" name="image1.png" descr="../../../../../../../../../../Users/kry"/>
          <wp:cNvGraphicFramePr/>
          <a:graphic xmlns:a="http://schemas.openxmlformats.org/drawingml/2006/main">
            <a:graphicData uri="http://schemas.openxmlformats.org/drawingml/2006/picture">
              <pic:pic xmlns:pic="http://schemas.openxmlformats.org/drawingml/2006/picture">
                <pic:nvPicPr>
                  <pic:cNvPr id="0" name="image1.png" descr="../../../../../../../../../../Users/kry"/>
                  <pic:cNvPicPr preferRelativeResize="0"/>
                </pic:nvPicPr>
                <pic:blipFill>
                  <a:blip r:embed="rId1"/>
                  <a:srcRect/>
                  <a:stretch>
                    <a:fillRect/>
                  </a:stretch>
                </pic:blipFill>
                <pic:spPr>
                  <a:xfrm>
                    <a:off x="0" y="0"/>
                    <a:ext cx="2008505" cy="3714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30195" w14:textId="77777777" w:rsidR="002D4313" w:rsidRDefault="002D4313">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313"/>
    <w:rsid w:val="002D4313"/>
    <w:rsid w:val="00B963F1"/>
    <w:rsid w:val="00C15F38"/>
    <w:rsid w:val="00D0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1AFBF3"/>
  <w15:docId w15:val="{B18E835A-72C3-934E-AB5D-E7CCB231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rPr>
  </w:style>
  <w:style w:type="paragraph" w:styleId="Heading2">
    <w:name w:val="heading 2"/>
    <w:basedOn w:val="Normal"/>
    <w:next w:val="Normal"/>
    <w:link w:val="Heading2Char"/>
    <w:uiPriority w:val="9"/>
    <w:semiHidden/>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semiHidden/>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I31V9y2CegkbiBRh7VKCARGrCw==">CgMxLjAyCGguZ2pkZ3hzOAByITF4SWFSblVvaExBSnBYTzU0NUR3UHVaSlJzWEFOT0cyVQ==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Dan Gorgone</cp:lastModifiedBy>
  <cp:revision>2</cp:revision>
  <dcterms:created xsi:type="dcterms:W3CDTF">2014-01-14T11:25:00Z</dcterms:created>
  <dcterms:modified xsi:type="dcterms:W3CDTF">2024-09-24T14:55:00Z</dcterms:modified>
</cp:coreProperties>
</file>