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F4FF20" w14:textId="77777777" w:rsidR="001C7DFE" w:rsidRDefault="00000000">
      <w:pPr>
        <w:pStyle w:val="Title"/>
      </w:pPr>
      <w:r>
        <w:t>Exercise</w:t>
      </w:r>
    </w:p>
    <w:p w14:paraId="5CEC2146" w14:textId="77777777" w:rsidR="001C7DFE" w:rsidRDefault="00000000">
      <w:pPr>
        <w:pStyle w:val="Heading1"/>
      </w:pPr>
      <w:r>
        <w:t>Add Formula Columns</w:t>
      </w:r>
    </w:p>
    <w:p w14:paraId="69C5728A" w14:textId="5D985544" w:rsidR="001C7DFE" w:rsidRDefault="000025DA" w:rsidP="000025DA">
      <w:pPr>
        <w:spacing w:before="240" w:after="240"/>
      </w:pPr>
      <w:bookmarkStart w:id="0" w:name="_heading=h.qn7v9dlmegar" w:colFirst="0" w:colLast="0"/>
      <w:bookmarkEnd w:id="0"/>
      <w:r>
        <w:br/>
        <w:t xml:space="preserve">Download </w:t>
      </w:r>
      <w:r>
        <w:t xml:space="preserve">the exercise file ‘02-03 Sales Data Exercise-Start.xlsx’. </w:t>
      </w:r>
      <w:r>
        <w:br/>
      </w:r>
      <w:r>
        <w:br/>
      </w:r>
      <w:r w:rsidR="00000000" w:rsidRPr="000025DA">
        <w:rPr>
          <w:rStyle w:val="Heading2Char"/>
        </w:rPr>
        <w:t>Add a Total Sales Column</w:t>
      </w:r>
    </w:p>
    <w:p w14:paraId="56C7F87D" w14:textId="77777777" w:rsidR="001C7DFE" w:rsidRDefault="00000000">
      <w:pPr>
        <w:numPr>
          <w:ilvl w:val="0"/>
          <w:numId w:val="3"/>
        </w:numPr>
        <w:spacing w:before="240" w:after="0"/>
      </w:pPr>
      <w:r>
        <w:t xml:space="preserve">Add a formula column that calculates the ‘Total Sales’ based on ‘Revenue’ and ‘Profit’. </w:t>
      </w:r>
    </w:p>
    <w:p w14:paraId="5094C3E0" w14:textId="77777777" w:rsidR="001C7DFE" w:rsidRDefault="00000000">
      <w:pPr>
        <w:numPr>
          <w:ilvl w:val="0"/>
          <w:numId w:val="3"/>
        </w:numPr>
        <w:spacing w:after="240"/>
      </w:pPr>
      <w:r>
        <w:t xml:space="preserve">Name the column ‘Total Sales’. </w:t>
      </w:r>
    </w:p>
    <w:p w14:paraId="762B5ADD" w14:textId="77777777" w:rsidR="001C7DFE" w:rsidRDefault="00000000">
      <w:pPr>
        <w:pStyle w:val="Heading2"/>
        <w:keepNext w:val="0"/>
        <w:keepLines w:val="0"/>
        <w:spacing w:before="280" w:after="80"/>
      </w:pPr>
      <w:bookmarkStart w:id="1" w:name="_heading=h.to6198bh1thg" w:colFirst="0" w:colLast="0"/>
      <w:bookmarkEnd w:id="1"/>
      <w:r>
        <w:t>Add 20% Sales Tax</w:t>
      </w:r>
    </w:p>
    <w:p w14:paraId="7849BF1A" w14:textId="77777777" w:rsidR="001C7DFE" w:rsidRDefault="00000000">
      <w:pPr>
        <w:numPr>
          <w:ilvl w:val="0"/>
          <w:numId w:val="2"/>
        </w:numPr>
        <w:spacing w:before="240" w:after="240"/>
      </w:pPr>
      <w:r>
        <w:t xml:space="preserve">Add a formula column that calculates what 20% sales tax is of the ‘Total Sales’ column. </w:t>
      </w:r>
    </w:p>
    <w:p w14:paraId="40353B29" w14:textId="77777777" w:rsidR="001C7DFE" w:rsidRDefault="00000000">
      <w:pPr>
        <w:pStyle w:val="Heading2"/>
        <w:keepNext w:val="0"/>
        <w:keepLines w:val="0"/>
        <w:spacing w:before="280" w:after="80"/>
      </w:pPr>
      <w:bookmarkStart w:id="2" w:name="_heading=h.wsmnt4w8y3c5" w:colFirst="0" w:colLast="0"/>
      <w:bookmarkEnd w:id="2"/>
      <w:r>
        <w:t>Add a Total Row</w:t>
      </w:r>
    </w:p>
    <w:p w14:paraId="552B7154" w14:textId="77777777" w:rsidR="001C7DFE" w:rsidRDefault="00000000">
      <w:pPr>
        <w:numPr>
          <w:ilvl w:val="0"/>
          <w:numId w:val="1"/>
        </w:numPr>
        <w:spacing w:before="240" w:after="0"/>
      </w:pPr>
      <w:r>
        <w:t xml:space="preserve">Add a total row to the table. </w:t>
      </w:r>
    </w:p>
    <w:p w14:paraId="7EA790C2" w14:textId="77777777" w:rsidR="001C7DFE" w:rsidRDefault="00000000">
      <w:pPr>
        <w:numPr>
          <w:ilvl w:val="0"/>
          <w:numId w:val="1"/>
        </w:numPr>
        <w:spacing w:after="0"/>
      </w:pPr>
      <w:r>
        <w:t xml:space="preserve">Manually set the ‘Product’ column to show the count. </w:t>
      </w:r>
    </w:p>
    <w:p w14:paraId="7D695C3B" w14:textId="77777777" w:rsidR="001C7DFE" w:rsidRDefault="00000000">
      <w:pPr>
        <w:numPr>
          <w:ilvl w:val="0"/>
          <w:numId w:val="1"/>
        </w:numPr>
        <w:spacing w:after="240"/>
      </w:pPr>
      <w:r>
        <w:t xml:space="preserve">Manually set the ‘Quantity’, ‘Price per item’, Revenue’ and ‘Profit’ columns to show the sum. </w:t>
      </w:r>
    </w:p>
    <w:sectPr w:rsidR="001C7D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08E6E" w14:textId="77777777" w:rsidR="00067FC1" w:rsidRDefault="00067FC1">
      <w:pPr>
        <w:spacing w:after="0" w:line="240" w:lineRule="auto"/>
      </w:pPr>
      <w:r>
        <w:separator/>
      </w:r>
    </w:p>
  </w:endnote>
  <w:endnote w:type="continuationSeparator" w:id="0">
    <w:p w14:paraId="60481390" w14:textId="77777777" w:rsidR="00067FC1" w:rsidRDefault="0006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moder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519DB" w14:textId="77777777" w:rsidR="001C7DFE" w:rsidRDefault="001C7D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D2969" w14:textId="77777777" w:rsidR="001C7DF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767171"/>
      </w:rPr>
    </w:pPr>
    <w:r>
      <w:rPr>
        <w:color w:val="767171"/>
      </w:rPr>
      <w:t>www.goskills.com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1A235" w14:textId="77777777" w:rsidR="001C7DFE" w:rsidRDefault="001C7D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AF09D" w14:textId="77777777" w:rsidR="00067FC1" w:rsidRDefault="00067FC1">
      <w:pPr>
        <w:spacing w:after="0" w:line="240" w:lineRule="auto"/>
      </w:pPr>
      <w:r>
        <w:separator/>
      </w:r>
    </w:p>
  </w:footnote>
  <w:footnote w:type="continuationSeparator" w:id="0">
    <w:p w14:paraId="44A10B37" w14:textId="77777777" w:rsidR="00067FC1" w:rsidRDefault="0006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D66C0" w14:textId="77777777" w:rsidR="001C7DFE" w:rsidRDefault="001C7D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C317D" w14:textId="77777777" w:rsidR="001C7DFE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FF0000"/>
      </w:rPr>
    </w:pPr>
    <w:bookmarkStart w:id="3" w:name="_heading=h.gjdgxs" w:colFirst="0" w:colLast="0"/>
    <w:bookmarkEnd w:id="3"/>
    <w:r>
      <w:rPr>
        <w:noProof/>
        <w:color w:val="000000"/>
      </w:rPr>
      <w:drawing>
        <wp:inline distT="0" distB="0" distL="0" distR="0" wp14:anchorId="576CC78F" wp14:editId="033095DD">
          <wp:extent cx="2008505" cy="371475"/>
          <wp:effectExtent l="0" t="0" r="0" b="0"/>
          <wp:docPr id="7" name="image1.png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../../../../../../../../../Users/kr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69465" w14:textId="77777777" w:rsidR="001C7DFE" w:rsidRDefault="001C7DFE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85122"/>
    <w:multiLevelType w:val="multilevel"/>
    <w:tmpl w:val="80C469A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4F27683"/>
    <w:multiLevelType w:val="multilevel"/>
    <w:tmpl w:val="7D6028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CDA40ED"/>
    <w:multiLevelType w:val="multilevel"/>
    <w:tmpl w:val="FA7CEE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36355586">
    <w:abstractNumId w:val="2"/>
  </w:num>
  <w:num w:numId="2" w16cid:durableId="1170481796">
    <w:abstractNumId w:val="1"/>
  </w:num>
  <w:num w:numId="3" w16cid:durableId="187106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DFE"/>
    <w:rsid w:val="000025DA"/>
    <w:rsid w:val="00067FC1"/>
    <w:rsid w:val="001C7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53E4FE"/>
  <w15:docId w15:val="{E098EB91-273C-6042-9430-32BE6393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Jakl9TXQRlSyN/ijthyHwcYjoQ==">CgMxLjAyDmgucW43djlkbG1lZ2FyMg5oLnRvNjE5OGJoMXRoZzIOaC53c21udDR3OHkzYzUyCGguZ2pkZ3hzOAByITFTc1JGWU96cV8xVmJGRUpnVlAycE40eGVpYVhHdklxeg==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2</cp:revision>
  <dcterms:created xsi:type="dcterms:W3CDTF">2014-01-14T11:25:00Z</dcterms:created>
  <dcterms:modified xsi:type="dcterms:W3CDTF">2024-03-20T15:45:00Z</dcterms:modified>
</cp:coreProperties>
</file>