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004C4F" w14:textId="77777777" w:rsidR="00EC1529" w:rsidRDefault="00EC1529" w:rsidP="00EC1529">
      <w:pPr>
        <w:pStyle w:val="Title"/>
      </w:pPr>
      <w:r>
        <w:t>Monsters in the Garden</w:t>
      </w:r>
    </w:p>
    <w:p w14:paraId="4BDF3865" w14:textId="77777777" w:rsidR="00EC1529" w:rsidRDefault="00EC1529" w:rsidP="00EC1529">
      <w:pPr>
        <w:pStyle w:val="Subtitle"/>
      </w:pPr>
      <w:r>
        <w:t>A story for young readers</w:t>
      </w:r>
    </w:p>
    <w:p w14:paraId="120BBD30" w14:textId="77777777" w:rsidR="00EC1529" w:rsidRPr="00EC1529" w:rsidRDefault="00EC1529" w:rsidP="00EC1529">
      <w:r w:rsidRPr="00EC1529">
        <w:t>Here's a summary of the document:</w:t>
      </w:r>
    </w:p>
    <w:p w14:paraId="67659302" w14:textId="77777777" w:rsidR="00EC1529" w:rsidRPr="00EC1529" w:rsidRDefault="00EC1529" w:rsidP="00EC1529">
      <w:r w:rsidRPr="00EC1529">
        <w:rPr>
          <w:b/>
          <w:bCs/>
        </w:rPr>
        <w:t>Main ideas:</w:t>
      </w:r>
    </w:p>
    <w:p w14:paraId="3EC592E3" w14:textId="77777777" w:rsidR="00EC1529" w:rsidRPr="00EC1529" w:rsidRDefault="00EC1529" w:rsidP="00EC1529">
      <w:pPr>
        <w:numPr>
          <w:ilvl w:val="0"/>
          <w:numId w:val="1"/>
        </w:numPr>
      </w:pPr>
      <w:r w:rsidRPr="00EC1529">
        <w:rPr>
          <w:b/>
          <w:bCs/>
        </w:rPr>
        <w:t xml:space="preserve">The premise of the book: </w:t>
      </w:r>
      <w:r w:rsidRPr="00EC1529">
        <w:t>The book is a story for young readers about friendly monsters who live in the garden and play with the animals and kids.</w:t>
      </w:r>
    </w:p>
    <w:p w14:paraId="3CA0DC2A" w14:textId="77777777" w:rsidR="00EC1529" w:rsidRPr="00EC1529" w:rsidRDefault="00EC1529" w:rsidP="00EC1529">
      <w:pPr>
        <w:numPr>
          <w:ilvl w:val="0"/>
          <w:numId w:val="1"/>
        </w:numPr>
      </w:pPr>
      <w:r w:rsidRPr="00EC1529">
        <w:rPr>
          <w:b/>
          <w:bCs/>
        </w:rPr>
        <w:t xml:space="preserve">The types of monsters: </w:t>
      </w:r>
      <w:r w:rsidRPr="00EC1529">
        <w:t>The monsters are different in size, shape, and features, but they all love their garden and want to make it happy and healthy.</w:t>
      </w:r>
    </w:p>
    <w:p w14:paraId="022B1EF6" w14:textId="77777777" w:rsidR="00EC1529" w:rsidRPr="00EC1529" w:rsidRDefault="00EC1529" w:rsidP="00EC1529">
      <w:pPr>
        <w:numPr>
          <w:ilvl w:val="0"/>
          <w:numId w:val="1"/>
        </w:numPr>
      </w:pPr>
      <w:r w:rsidRPr="00EC1529">
        <w:rPr>
          <w:b/>
          <w:bCs/>
        </w:rPr>
        <w:t xml:space="preserve">The content of the book: </w:t>
      </w:r>
      <w:r w:rsidRPr="00EC1529">
        <w:t>The book introduces some of the monsters and their adventures, their names, personalities, hobbies, and secrets.</w:t>
      </w:r>
    </w:p>
    <w:p w14:paraId="4B4F85D4" w14:textId="77777777" w:rsidR="00EC1529" w:rsidRPr="00EC1529" w:rsidRDefault="00EC1529" w:rsidP="00EC1529">
      <w:pPr>
        <w:numPr>
          <w:ilvl w:val="0"/>
          <w:numId w:val="1"/>
        </w:numPr>
      </w:pPr>
      <w:r w:rsidRPr="00EC1529">
        <w:rPr>
          <w:b/>
          <w:bCs/>
        </w:rPr>
        <w:t xml:space="preserve">The purpose of the book: </w:t>
      </w:r>
      <w:r w:rsidRPr="00EC1529">
        <w:t>The book aims to show how the monsters share their joy and kindness with everyone around them, and how they help the garden and keep it safe.</w:t>
      </w:r>
    </w:p>
    <w:p w14:paraId="5D7D3FF3" w14:textId="77777777" w:rsidR="00EC1529" w:rsidRDefault="00EC1529" w:rsidP="00EC1529">
      <w:r w:rsidRPr="00EC1529">
        <w:t>Do you like to play in the garden? Do you like to see the pretty flowers and the yummy fruits? Do you like to hear the birds sing and the bees buzz? Well, guess what? There is a big surprise waiting for you at the bottom of the garden. There are some friendly monsters that live there. They are not scary or mean, but rather silly and fun. They like to play and make friends with the animals and the kids who visit the garden.</w:t>
      </w:r>
    </w:p>
    <w:p w14:paraId="2CC57775" w14:textId="77777777" w:rsidR="00EC1529" w:rsidRDefault="00EC1529" w:rsidP="00EC1529">
      <w:r w:rsidRPr="00EC1529">
        <w:t xml:space="preserve">Some of these monsters are big and fluffy, some are small and squishy, some have wings and horns, and some have tails and claws. But they all have one thing in common: they love their </w:t>
      </w:r>
      <w:proofErr w:type="gramStart"/>
      <w:r w:rsidRPr="00EC1529">
        <w:t>garden</w:t>
      </w:r>
      <w:proofErr w:type="gramEnd"/>
      <w:r w:rsidRPr="00EC1529">
        <w:t xml:space="preserve"> and they want to make it happy and healthy. They help the flowers grow, the fruits get sweet, the bugs fly, and the birds sing. They also watch out for any bad guys who might want to ruin their garden.</w:t>
      </w:r>
    </w:p>
    <w:p w14:paraId="470AAFA0" w14:textId="77777777" w:rsidR="00EC1529" w:rsidRDefault="00EC1529" w:rsidP="00EC1529">
      <w:r w:rsidRPr="00EC1529">
        <w:t>In this book, you will meet some of these awesome monsters and join them on their adventures. You will learn about their names, their personalities, their hobbies, and their secrets. You will also find out how they help the garden and keep it safe. But most of all, you will see how they share their joy and kindness with everyone around them.</w:t>
      </w:r>
    </w:p>
    <w:p w14:paraId="0D666C56" w14:textId="7BB0C1E0" w:rsidR="00EC1529" w:rsidRPr="00EC1529" w:rsidRDefault="00EC1529" w:rsidP="00EC1529">
      <w:r w:rsidRPr="00EC1529">
        <w:t>Are you ready to enter the magical world of the monsters in the garden? Then turn the page and let the story begin!</w:t>
      </w:r>
    </w:p>
    <w:p w14:paraId="6E1A1BC7" w14:textId="5C7B9DED" w:rsidR="00830CCD" w:rsidRPr="00EC1529" w:rsidRDefault="00830CCD" w:rsidP="00EC1529"/>
    <w:sectPr w:rsidR="00830CCD" w:rsidRPr="00EC15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82817"/>
    <w:multiLevelType w:val="multilevel"/>
    <w:tmpl w:val="794E4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206803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529"/>
    <w:rsid w:val="004841C0"/>
    <w:rsid w:val="005747CE"/>
    <w:rsid w:val="006B3F03"/>
    <w:rsid w:val="00830CCD"/>
    <w:rsid w:val="0083703F"/>
    <w:rsid w:val="008D0718"/>
    <w:rsid w:val="009B2C95"/>
    <w:rsid w:val="00B6427B"/>
    <w:rsid w:val="00EC1529"/>
    <w:rsid w:val="00F16F87"/>
    <w:rsid w:val="00F36B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32DE7"/>
  <w15:chartTrackingRefBased/>
  <w15:docId w15:val="{2670AD9C-2CBB-431A-810D-0A6299093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370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8370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C152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C152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C152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C152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C152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C152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C152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703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83703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C152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C152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C152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C152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C152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C152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C1529"/>
    <w:rPr>
      <w:rFonts w:eastAsiaTheme="majorEastAsia" w:cstheme="majorBidi"/>
      <w:color w:val="272727" w:themeColor="text1" w:themeTint="D8"/>
    </w:rPr>
  </w:style>
  <w:style w:type="paragraph" w:styleId="Title">
    <w:name w:val="Title"/>
    <w:basedOn w:val="Normal"/>
    <w:next w:val="Normal"/>
    <w:link w:val="TitleChar"/>
    <w:uiPriority w:val="10"/>
    <w:qFormat/>
    <w:rsid w:val="00EC15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15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C152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C152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C1529"/>
    <w:pPr>
      <w:spacing w:before="160"/>
      <w:jc w:val="center"/>
    </w:pPr>
    <w:rPr>
      <w:i/>
      <w:iCs/>
      <w:color w:val="404040" w:themeColor="text1" w:themeTint="BF"/>
    </w:rPr>
  </w:style>
  <w:style w:type="character" w:customStyle="1" w:styleId="QuoteChar">
    <w:name w:val="Quote Char"/>
    <w:basedOn w:val="DefaultParagraphFont"/>
    <w:link w:val="Quote"/>
    <w:uiPriority w:val="29"/>
    <w:rsid w:val="00EC1529"/>
    <w:rPr>
      <w:i/>
      <w:iCs/>
      <w:color w:val="404040" w:themeColor="text1" w:themeTint="BF"/>
    </w:rPr>
  </w:style>
  <w:style w:type="paragraph" w:styleId="ListParagraph">
    <w:name w:val="List Paragraph"/>
    <w:basedOn w:val="Normal"/>
    <w:uiPriority w:val="34"/>
    <w:qFormat/>
    <w:rsid w:val="00EC1529"/>
    <w:pPr>
      <w:ind w:left="720"/>
      <w:contextualSpacing/>
    </w:pPr>
  </w:style>
  <w:style w:type="character" w:styleId="IntenseEmphasis">
    <w:name w:val="Intense Emphasis"/>
    <w:basedOn w:val="DefaultParagraphFont"/>
    <w:uiPriority w:val="21"/>
    <w:qFormat/>
    <w:rsid w:val="00EC1529"/>
    <w:rPr>
      <w:i/>
      <w:iCs/>
      <w:color w:val="0F4761" w:themeColor="accent1" w:themeShade="BF"/>
    </w:rPr>
  </w:style>
  <w:style w:type="paragraph" w:styleId="IntenseQuote">
    <w:name w:val="Intense Quote"/>
    <w:basedOn w:val="Normal"/>
    <w:next w:val="Normal"/>
    <w:link w:val="IntenseQuoteChar"/>
    <w:uiPriority w:val="30"/>
    <w:qFormat/>
    <w:rsid w:val="00EC15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C1529"/>
    <w:rPr>
      <w:i/>
      <w:iCs/>
      <w:color w:val="0F4761" w:themeColor="accent1" w:themeShade="BF"/>
    </w:rPr>
  </w:style>
  <w:style w:type="character" w:styleId="IntenseReference">
    <w:name w:val="Intense Reference"/>
    <w:basedOn w:val="DefaultParagraphFont"/>
    <w:uiPriority w:val="32"/>
    <w:qFormat/>
    <w:rsid w:val="00EC152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3721205">
      <w:bodyDiv w:val="1"/>
      <w:marLeft w:val="0"/>
      <w:marRight w:val="0"/>
      <w:marTop w:val="0"/>
      <w:marBottom w:val="0"/>
      <w:divBdr>
        <w:top w:val="none" w:sz="0" w:space="0" w:color="auto"/>
        <w:left w:val="none" w:sz="0" w:space="0" w:color="auto"/>
        <w:bottom w:val="none" w:sz="0" w:space="0" w:color="auto"/>
        <w:right w:val="none" w:sz="0" w:space="0" w:color="auto"/>
      </w:divBdr>
      <w:divsChild>
        <w:div w:id="1124735298">
          <w:marLeft w:val="0"/>
          <w:marRight w:val="0"/>
          <w:marTop w:val="0"/>
          <w:marBottom w:val="0"/>
          <w:divBdr>
            <w:top w:val="none" w:sz="0" w:space="0" w:color="242424"/>
            <w:left w:val="none" w:sz="0" w:space="0" w:color="242424"/>
            <w:bottom w:val="none" w:sz="0" w:space="0" w:color="242424"/>
            <w:right w:val="none" w:sz="0" w:space="0" w:color="242424"/>
          </w:divBdr>
          <w:divsChild>
            <w:div w:id="1176848661">
              <w:marLeft w:val="0"/>
              <w:marRight w:val="0"/>
              <w:marTop w:val="0"/>
              <w:marBottom w:val="0"/>
              <w:divBdr>
                <w:top w:val="none" w:sz="0" w:space="0" w:color="242424"/>
                <w:left w:val="none" w:sz="0" w:space="0" w:color="242424"/>
                <w:bottom w:val="none" w:sz="0" w:space="0" w:color="242424"/>
                <w:right w:val="none" w:sz="0" w:space="0" w:color="242424"/>
              </w:divBdr>
              <w:divsChild>
                <w:div w:id="1910654227">
                  <w:marLeft w:val="0"/>
                  <w:marRight w:val="0"/>
                  <w:marTop w:val="0"/>
                  <w:marBottom w:val="0"/>
                  <w:divBdr>
                    <w:top w:val="none" w:sz="0" w:space="0" w:color="242424"/>
                    <w:left w:val="none" w:sz="0" w:space="0" w:color="242424"/>
                    <w:bottom w:val="none" w:sz="0" w:space="0" w:color="242424"/>
                    <w:right w:val="none" w:sz="0" w:space="0" w:color="242424"/>
                  </w:divBdr>
                </w:div>
                <w:div w:id="1985350225">
                  <w:marLeft w:val="0"/>
                  <w:marRight w:val="0"/>
                  <w:marTop w:val="0"/>
                  <w:marBottom w:val="0"/>
                  <w:divBdr>
                    <w:top w:val="none" w:sz="0" w:space="0" w:color="242424"/>
                    <w:left w:val="none" w:sz="0" w:space="0" w:color="242424"/>
                    <w:bottom w:val="none" w:sz="0" w:space="0" w:color="242424"/>
                    <w:right w:val="none" w:sz="0" w:space="0" w:color="242424"/>
                  </w:divBdr>
                </w:div>
              </w:divsChild>
            </w:div>
          </w:divsChild>
        </w:div>
      </w:divsChild>
    </w:div>
    <w:div w:id="1486241035">
      <w:bodyDiv w:val="1"/>
      <w:marLeft w:val="0"/>
      <w:marRight w:val="0"/>
      <w:marTop w:val="0"/>
      <w:marBottom w:val="0"/>
      <w:divBdr>
        <w:top w:val="none" w:sz="0" w:space="0" w:color="auto"/>
        <w:left w:val="none" w:sz="0" w:space="0" w:color="auto"/>
        <w:bottom w:val="none" w:sz="0" w:space="0" w:color="auto"/>
        <w:right w:val="none" w:sz="0" w:space="0" w:color="auto"/>
      </w:divBdr>
      <w:divsChild>
        <w:div w:id="715203909">
          <w:marLeft w:val="0"/>
          <w:marRight w:val="0"/>
          <w:marTop w:val="0"/>
          <w:marBottom w:val="0"/>
          <w:divBdr>
            <w:top w:val="none" w:sz="0" w:space="0" w:color="242424"/>
            <w:left w:val="none" w:sz="0" w:space="0" w:color="242424"/>
            <w:bottom w:val="none" w:sz="0" w:space="0" w:color="242424"/>
            <w:right w:val="none" w:sz="0" w:space="0" w:color="242424"/>
          </w:divBdr>
          <w:divsChild>
            <w:div w:id="2115861237">
              <w:marLeft w:val="0"/>
              <w:marRight w:val="0"/>
              <w:marTop w:val="0"/>
              <w:marBottom w:val="0"/>
              <w:divBdr>
                <w:top w:val="none" w:sz="0" w:space="0" w:color="242424"/>
                <w:left w:val="none" w:sz="0" w:space="0" w:color="242424"/>
                <w:bottom w:val="none" w:sz="0" w:space="0" w:color="242424"/>
                <w:right w:val="none" w:sz="0" w:space="0" w:color="242424"/>
              </w:divBdr>
              <w:divsChild>
                <w:div w:id="1080715049">
                  <w:marLeft w:val="0"/>
                  <w:marRight w:val="0"/>
                  <w:marTop w:val="0"/>
                  <w:marBottom w:val="0"/>
                  <w:divBdr>
                    <w:top w:val="none" w:sz="0" w:space="0" w:color="242424"/>
                    <w:left w:val="none" w:sz="0" w:space="0" w:color="242424"/>
                    <w:bottom w:val="none" w:sz="0" w:space="0" w:color="242424"/>
                    <w:right w:val="none" w:sz="0" w:space="0" w:color="242424"/>
                  </w:divBdr>
                </w:div>
                <w:div w:id="759761881">
                  <w:marLeft w:val="0"/>
                  <w:marRight w:val="0"/>
                  <w:marTop w:val="0"/>
                  <w:marBottom w:val="0"/>
                  <w:divBdr>
                    <w:top w:val="none" w:sz="0" w:space="0" w:color="242424"/>
                    <w:left w:val="none" w:sz="0" w:space="0" w:color="242424"/>
                    <w:bottom w:val="none" w:sz="0" w:space="0" w:color="242424"/>
                    <w:right w:val="none" w:sz="0" w:space="0" w:color="242424"/>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295</Words>
  <Characters>1682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 Ashby</dc:creator>
  <cp:keywords/>
  <dc:description/>
  <cp:lastModifiedBy>Deb Ashby</cp:lastModifiedBy>
  <cp:revision>6</cp:revision>
  <dcterms:created xsi:type="dcterms:W3CDTF">2024-03-12T06:32:00Z</dcterms:created>
  <dcterms:modified xsi:type="dcterms:W3CDTF">2024-03-12T06:49:00Z</dcterms:modified>
</cp:coreProperties>
</file>