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B03E7" w14:textId="77777777" w:rsidR="00B87925" w:rsidRPr="00307A72" w:rsidRDefault="00B87925" w:rsidP="00B87925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18416360" w14:textId="77777777" w:rsidR="00B87925" w:rsidRDefault="00B87925" w:rsidP="00B87925">
      <w:pPr>
        <w:pStyle w:val="Heading1"/>
      </w:pPr>
      <w:r>
        <w:t>1. Distinguish Your Business</w:t>
      </w:r>
    </w:p>
    <w:p w14:paraId="1F8E2508" w14:textId="77777777" w:rsidR="00B87925" w:rsidRDefault="00B87925" w:rsidP="00B87925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>Tom is</w:t>
      </w:r>
      <w:r w:rsidRPr="00E71AE2">
        <w:rPr>
          <w:rFonts w:eastAsia="Times New Roman" w:cs="Times New Roman"/>
          <w:szCs w:val="24"/>
          <w:lang w:eastAsia="en-NZ"/>
        </w:rPr>
        <w:t xml:space="preserve"> the store manager of a local retail store that sells electronics (televisions, stereos, computers, </w:t>
      </w:r>
      <w:proofErr w:type="spellStart"/>
      <w:r w:rsidRPr="00E71AE2">
        <w:rPr>
          <w:rFonts w:eastAsia="Times New Roman" w:cs="Times New Roman"/>
          <w:szCs w:val="24"/>
          <w:lang w:eastAsia="en-NZ"/>
        </w:rPr>
        <w:t>etc</w:t>
      </w:r>
      <w:proofErr w:type="spellEnd"/>
      <w:r w:rsidRPr="00E71AE2">
        <w:rPr>
          <w:rFonts w:eastAsia="Times New Roman" w:cs="Times New Roman"/>
          <w:szCs w:val="24"/>
          <w:lang w:eastAsia="en-NZ"/>
        </w:rPr>
        <w:t>). A new electronic</w:t>
      </w:r>
      <w:r>
        <w:rPr>
          <w:rFonts w:eastAsia="Times New Roman" w:cs="Times New Roman"/>
          <w:szCs w:val="24"/>
          <w:lang w:eastAsia="en-NZ"/>
        </w:rPr>
        <w:t>s</w:t>
      </w:r>
      <w:r w:rsidRPr="00E71AE2">
        <w:rPr>
          <w:rFonts w:eastAsia="Times New Roman" w:cs="Times New Roman"/>
          <w:szCs w:val="24"/>
          <w:lang w:eastAsia="en-NZ"/>
        </w:rPr>
        <w:t xml:space="preserve"> store opens in town that carries similar brands and offers similar pricing</w:t>
      </w:r>
      <w:r>
        <w:rPr>
          <w:rFonts w:eastAsia="Times New Roman" w:cs="Times New Roman"/>
          <w:szCs w:val="24"/>
          <w:lang w:eastAsia="en-NZ"/>
        </w:rPr>
        <w:t xml:space="preserve">. What is the best way for Tom’s </w:t>
      </w:r>
      <w:r w:rsidRPr="00E71AE2">
        <w:rPr>
          <w:rFonts w:eastAsia="Times New Roman" w:cs="Times New Roman"/>
          <w:szCs w:val="24"/>
          <w:lang w:eastAsia="en-NZ"/>
        </w:rPr>
        <w:t>business to distinguish themselves in the marketplace and increase revenues?</w:t>
      </w:r>
    </w:p>
    <w:p w14:paraId="2B2F5E80" w14:textId="77777777" w:rsidR="00B87925" w:rsidRDefault="00B87925" w:rsidP="00B87925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53492FFD" w14:textId="77777777" w:rsidR="00B87925" w:rsidRDefault="00B87925" w:rsidP="00B87925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>Choose the correct option below and expand your answer with some relevant points.</w:t>
      </w:r>
    </w:p>
    <w:p w14:paraId="39C2CE6F" w14:textId="77777777" w:rsidR="00B87925" w:rsidRDefault="00B87925" w:rsidP="00B87925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017643C8" w14:textId="77777777" w:rsidR="00B87925" w:rsidRPr="00911F3E" w:rsidRDefault="00B87925" w:rsidP="00B87925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911F3E">
        <w:rPr>
          <w:rFonts w:eastAsia="Times New Roman" w:cs="Times New Roman"/>
          <w:szCs w:val="24"/>
          <w:lang w:eastAsia="en-NZ"/>
        </w:rPr>
        <w:t>a.</w:t>
      </w:r>
      <w:r w:rsidRPr="00911F3E">
        <w:rPr>
          <w:rFonts w:eastAsia="Times New Roman" w:cs="Times New Roman"/>
          <w:szCs w:val="24"/>
          <w:lang w:eastAsia="en-NZ"/>
        </w:rPr>
        <w:tab/>
        <w:t>Lower their prices</w:t>
      </w:r>
    </w:p>
    <w:p w14:paraId="3112FFC3" w14:textId="77777777" w:rsidR="00B87925" w:rsidRPr="00911F3E" w:rsidRDefault="00B87925" w:rsidP="00B87925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911F3E">
        <w:rPr>
          <w:rFonts w:eastAsia="Times New Roman" w:cs="Times New Roman"/>
          <w:szCs w:val="24"/>
          <w:lang w:eastAsia="en-NZ"/>
        </w:rPr>
        <w:t>b.</w:t>
      </w:r>
      <w:r w:rsidRPr="00911F3E">
        <w:rPr>
          <w:rFonts w:eastAsia="Times New Roman" w:cs="Times New Roman"/>
          <w:szCs w:val="24"/>
          <w:lang w:eastAsia="en-NZ"/>
        </w:rPr>
        <w:tab/>
        <w:t>Offer a 30 day guarantee</w:t>
      </w:r>
    </w:p>
    <w:p w14:paraId="40EAA6D8" w14:textId="77777777" w:rsidR="00B87925" w:rsidRPr="00911F3E" w:rsidRDefault="00B87925" w:rsidP="00B87925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911F3E">
        <w:rPr>
          <w:rFonts w:eastAsia="Times New Roman" w:cs="Times New Roman"/>
          <w:szCs w:val="24"/>
          <w:lang w:eastAsia="en-NZ"/>
        </w:rPr>
        <w:t>c.</w:t>
      </w:r>
      <w:r w:rsidRPr="00911F3E">
        <w:rPr>
          <w:rFonts w:eastAsia="Times New Roman" w:cs="Times New Roman"/>
          <w:szCs w:val="24"/>
          <w:lang w:eastAsia="en-NZ"/>
        </w:rPr>
        <w:tab/>
        <w:t>Provide excellent customer service</w:t>
      </w:r>
    </w:p>
    <w:sectPr w:rsidR="00B87925" w:rsidRPr="00911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6640C" w14:textId="77777777" w:rsidR="00732027" w:rsidRDefault="00732027">
      <w:pPr>
        <w:spacing w:after="0" w:line="240" w:lineRule="auto"/>
      </w:pPr>
      <w:r>
        <w:separator/>
      </w:r>
    </w:p>
  </w:endnote>
  <w:endnote w:type="continuationSeparator" w:id="0">
    <w:p w14:paraId="5B2C73D5" w14:textId="77777777" w:rsidR="00732027" w:rsidRDefault="0073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D75A" w14:textId="77777777" w:rsidR="00430278" w:rsidRDefault="004302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5F277" w14:textId="77777777" w:rsidR="00A173CD" w:rsidRPr="00023B3F" w:rsidRDefault="00B87925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E1F6" w14:textId="77777777" w:rsidR="00430278" w:rsidRDefault="004302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D38B5" w14:textId="77777777" w:rsidR="00732027" w:rsidRDefault="00732027">
      <w:pPr>
        <w:spacing w:after="0" w:line="240" w:lineRule="auto"/>
      </w:pPr>
      <w:r>
        <w:separator/>
      </w:r>
    </w:p>
  </w:footnote>
  <w:footnote w:type="continuationSeparator" w:id="0">
    <w:p w14:paraId="0190A582" w14:textId="77777777" w:rsidR="00732027" w:rsidRDefault="0073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011F" w14:textId="77777777" w:rsidR="00430278" w:rsidRDefault="004302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964FD" w14:textId="77777777" w:rsidR="00A173CD" w:rsidRPr="00DB7164" w:rsidRDefault="006C1C3D" w:rsidP="006C1C3D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315587B" wp14:editId="14F055A8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2F0B2" w14:textId="77777777" w:rsidR="00430278" w:rsidRDefault="00430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25"/>
    <w:rsid w:val="004241B4"/>
    <w:rsid w:val="00430278"/>
    <w:rsid w:val="00572BB6"/>
    <w:rsid w:val="006C1C3D"/>
    <w:rsid w:val="00732027"/>
    <w:rsid w:val="00B87925"/>
    <w:rsid w:val="00C35992"/>
    <w:rsid w:val="00D64ECB"/>
    <w:rsid w:val="00E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7A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92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7925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925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87925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9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7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925"/>
  </w:style>
  <w:style w:type="paragraph" w:styleId="Footer">
    <w:name w:val="footer"/>
    <w:basedOn w:val="Normal"/>
    <w:link w:val="FooterChar"/>
    <w:uiPriority w:val="99"/>
    <w:unhideWhenUsed/>
    <w:rsid w:val="00B87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2016-11-05T01:14:00Z</dcterms:created>
  <dcterms:modified xsi:type="dcterms:W3CDTF">2018-11-22T06:58:00Z</dcterms:modified>
</cp:coreProperties>
</file>