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AAEA6A" w14:textId="77777777" w:rsidR="000646B2" w:rsidRPr="00307A72" w:rsidRDefault="000646B2" w:rsidP="000646B2">
      <w:pPr>
        <w:pStyle w:val="Title"/>
        <w:rPr>
          <w:lang w:val="en-US"/>
        </w:rPr>
      </w:pPr>
      <w:r>
        <w:rPr>
          <w:lang w:val="en-US"/>
        </w:rPr>
        <w:t>Exercise</w:t>
      </w:r>
    </w:p>
    <w:p w14:paraId="5DEFD5B9" w14:textId="77777777" w:rsidR="000646B2" w:rsidRDefault="000646B2" w:rsidP="000646B2">
      <w:pPr>
        <w:pStyle w:val="Heading1"/>
      </w:pPr>
      <w:r>
        <w:t>8. Listen Intently</w:t>
      </w:r>
    </w:p>
    <w:p w14:paraId="54E705A7" w14:textId="77777777" w:rsidR="000646B2" w:rsidRPr="00BB44EF" w:rsidRDefault="000646B2" w:rsidP="000646B2">
      <w:pPr>
        <w:rPr>
          <w:rFonts w:eastAsia="Times New Roman" w:cs="Times New Roman"/>
          <w:szCs w:val="24"/>
          <w:lang w:eastAsia="en-NZ"/>
        </w:rPr>
      </w:pPr>
      <w:r w:rsidRPr="00BB44EF">
        <w:rPr>
          <w:rFonts w:eastAsia="Times New Roman" w:cs="Times New Roman"/>
          <w:szCs w:val="24"/>
          <w:lang w:eastAsia="en-NZ"/>
        </w:rPr>
        <w:t>8.  Michelle has been told that she does not pay enough attention to her customers.  What can she do to improve that asap?</w:t>
      </w:r>
    </w:p>
    <w:p w14:paraId="3DD0C3A4" w14:textId="77777777" w:rsidR="000646B2" w:rsidRDefault="000646B2" w:rsidP="000646B2">
      <w:pPr>
        <w:spacing w:after="0" w:line="240" w:lineRule="auto"/>
        <w:rPr>
          <w:rFonts w:eastAsia="Times New Roman" w:cs="Times New Roman"/>
          <w:szCs w:val="24"/>
          <w:lang w:eastAsia="en-NZ"/>
        </w:rPr>
      </w:pPr>
      <w:r>
        <w:rPr>
          <w:rFonts w:eastAsia="Times New Roman" w:cs="Times New Roman"/>
          <w:szCs w:val="24"/>
          <w:lang w:eastAsia="en-NZ"/>
        </w:rPr>
        <w:t xml:space="preserve">Choose the correct option below and expand your answer with some relevant points. </w:t>
      </w:r>
    </w:p>
    <w:p w14:paraId="0CEE3A9B" w14:textId="77777777" w:rsidR="000646B2" w:rsidRPr="002169DA" w:rsidRDefault="000646B2" w:rsidP="000646B2">
      <w:pPr>
        <w:spacing w:after="0" w:line="240" w:lineRule="auto"/>
        <w:rPr>
          <w:rFonts w:eastAsia="Times New Roman" w:cs="Times New Roman"/>
          <w:szCs w:val="24"/>
          <w:lang w:eastAsia="en-NZ"/>
        </w:rPr>
      </w:pPr>
    </w:p>
    <w:p w14:paraId="2A4AFF7C" w14:textId="77777777" w:rsidR="000646B2" w:rsidRPr="00BB44EF" w:rsidRDefault="000646B2" w:rsidP="000646B2">
      <w:pPr>
        <w:rPr>
          <w:rFonts w:eastAsia="Times New Roman" w:cs="Times New Roman"/>
          <w:szCs w:val="24"/>
          <w:lang w:eastAsia="en-NZ"/>
        </w:rPr>
      </w:pPr>
      <w:r w:rsidRPr="00BB44EF">
        <w:rPr>
          <w:rFonts w:eastAsia="Times New Roman" w:cs="Times New Roman"/>
          <w:szCs w:val="24"/>
          <w:lang w:eastAsia="en-NZ"/>
        </w:rPr>
        <w:t>a.</w:t>
      </w:r>
      <w:r w:rsidRPr="00BB44EF">
        <w:rPr>
          <w:rFonts w:eastAsia="Times New Roman" w:cs="Times New Roman"/>
          <w:szCs w:val="24"/>
          <w:lang w:eastAsia="en-NZ"/>
        </w:rPr>
        <w:tab/>
        <w:t>Have the customers wait until she has finished whatever she is working on first and then speak with them.</w:t>
      </w:r>
    </w:p>
    <w:p w14:paraId="1A381436" w14:textId="77777777" w:rsidR="000646B2" w:rsidRPr="00BB44EF" w:rsidRDefault="000646B2" w:rsidP="000646B2">
      <w:pPr>
        <w:rPr>
          <w:rFonts w:eastAsia="Times New Roman" w:cs="Times New Roman"/>
          <w:szCs w:val="24"/>
          <w:lang w:eastAsia="en-NZ"/>
        </w:rPr>
      </w:pPr>
      <w:r w:rsidRPr="00BB44EF">
        <w:rPr>
          <w:rFonts w:eastAsia="Times New Roman" w:cs="Times New Roman"/>
          <w:szCs w:val="24"/>
          <w:lang w:eastAsia="en-NZ"/>
        </w:rPr>
        <w:t>b.</w:t>
      </w:r>
      <w:r w:rsidRPr="00BB44EF">
        <w:rPr>
          <w:rFonts w:eastAsia="Times New Roman" w:cs="Times New Roman"/>
          <w:szCs w:val="24"/>
          <w:lang w:eastAsia="en-NZ"/>
        </w:rPr>
        <w:tab/>
        <w:t>Acknowledge her customers in conversations by saying, “I understand’ and make eye contact with them.</w:t>
      </w:r>
    </w:p>
    <w:p w14:paraId="746C1F20" w14:textId="77777777" w:rsidR="000646B2" w:rsidRPr="00BB44EF" w:rsidRDefault="000646B2" w:rsidP="000646B2">
      <w:pPr>
        <w:rPr>
          <w:rFonts w:eastAsia="Times New Roman" w:cs="Times New Roman"/>
          <w:szCs w:val="24"/>
          <w:lang w:eastAsia="en-NZ"/>
        </w:rPr>
      </w:pPr>
      <w:r w:rsidRPr="00BB44EF">
        <w:rPr>
          <w:rFonts w:eastAsia="Times New Roman" w:cs="Times New Roman"/>
          <w:szCs w:val="24"/>
          <w:lang w:eastAsia="en-NZ"/>
        </w:rPr>
        <w:t>c.</w:t>
      </w:r>
      <w:r w:rsidRPr="00BB44EF">
        <w:rPr>
          <w:rFonts w:eastAsia="Times New Roman" w:cs="Times New Roman"/>
          <w:szCs w:val="24"/>
          <w:lang w:eastAsia="en-NZ"/>
        </w:rPr>
        <w:tab/>
        <w:t>By sending texts in between sentences, not during the actual sentence.</w:t>
      </w:r>
    </w:p>
    <w:p w14:paraId="72F301B6" w14:textId="77777777" w:rsidR="00691A25" w:rsidRPr="000646B2" w:rsidRDefault="00691A25" w:rsidP="000646B2"/>
    <w:sectPr w:rsidR="00691A25" w:rsidRPr="000646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937DCE" w14:textId="77777777" w:rsidR="00666B68" w:rsidRDefault="00666B68">
      <w:pPr>
        <w:spacing w:after="0" w:line="240" w:lineRule="auto"/>
      </w:pPr>
      <w:r>
        <w:separator/>
      </w:r>
    </w:p>
  </w:endnote>
  <w:endnote w:type="continuationSeparator" w:id="0">
    <w:p w14:paraId="7A32E0C3" w14:textId="77777777" w:rsidR="00666B68" w:rsidRDefault="00666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DF86C" w14:textId="77777777" w:rsidR="0064726C" w:rsidRDefault="0064726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E476E5" w14:textId="77777777" w:rsidR="00A173CD" w:rsidRPr="00023B3F" w:rsidRDefault="00691A25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F28EBA" w14:textId="77777777" w:rsidR="0064726C" w:rsidRDefault="0064726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9C6456" w14:textId="77777777" w:rsidR="00666B68" w:rsidRDefault="00666B68">
      <w:pPr>
        <w:spacing w:after="0" w:line="240" w:lineRule="auto"/>
      </w:pPr>
      <w:r>
        <w:separator/>
      </w:r>
    </w:p>
  </w:footnote>
  <w:footnote w:type="continuationSeparator" w:id="0">
    <w:p w14:paraId="34CECA11" w14:textId="77777777" w:rsidR="00666B68" w:rsidRDefault="00666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CD1D44" w14:textId="77777777" w:rsidR="0064726C" w:rsidRDefault="0064726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1D457" w14:textId="77777777" w:rsidR="00A173CD" w:rsidRPr="00DB7164" w:rsidRDefault="0064726C" w:rsidP="0064726C">
    <w:pPr>
      <w:pStyle w:val="Header"/>
      <w:jc w:val="right"/>
      <w:rPr>
        <w:color w:val="FF0000"/>
      </w:rPr>
    </w:pPr>
    <w:r>
      <w:rPr>
        <w:noProof/>
        <w:color w:val="FF0000"/>
        <w:lang w:val="en-US"/>
      </w:rPr>
      <w:drawing>
        <wp:inline distT="0" distB="0" distL="0" distR="0" wp14:anchorId="74B72598" wp14:editId="312A38F2">
          <wp:extent cx="2008532" cy="371794"/>
          <wp:effectExtent l="0" t="0" r="0" b="9525"/>
          <wp:docPr id="1" name="Picture 1" descr="../../../../../../../../../../Users/k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../../../../Users/k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189" cy="399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150300" w14:textId="77777777" w:rsidR="0064726C" w:rsidRDefault="006472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A25"/>
    <w:rsid w:val="000646B2"/>
    <w:rsid w:val="004241B4"/>
    <w:rsid w:val="00572BB6"/>
    <w:rsid w:val="0064726C"/>
    <w:rsid w:val="00666B68"/>
    <w:rsid w:val="00691A25"/>
    <w:rsid w:val="00C35992"/>
    <w:rsid w:val="00D64ECB"/>
    <w:rsid w:val="00E0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93AA5"/>
  <w15:chartTrackingRefBased/>
  <w15:docId w15:val="{80C22A17-89D0-454D-BB7C-06AD16F0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6B2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91A25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1A25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691A25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1A25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691A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A25"/>
  </w:style>
  <w:style w:type="paragraph" w:styleId="Footer">
    <w:name w:val="footer"/>
    <w:basedOn w:val="Normal"/>
    <w:link w:val="FooterChar"/>
    <w:uiPriority w:val="99"/>
    <w:unhideWhenUsed/>
    <w:rsid w:val="00691A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</dc:creator>
  <cp:keywords/>
  <dc:description/>
  <cp:lastModifiedBy>Tolani, Krystal</cp:lastModifiedBy>
  <cp:revision>3</cp:revision>
  <dcterms:created xsi:type="dcterms:W3CDTF">2016-11-05T01:19:00Z</dcterms:created>
  <dcterms:modified xsi:type="dcterms:W3CDTF">2018-11-22T07:04:00Z</dcterms:modified>
</cp:coreProperties>
</file>