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D1C6F" w14:textId="77777777" w:rsidR="0073479D" w:rsidRPr="00307A72" w:rsidRDefault="0073479D" w:rsidP="0073479D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011887CC" w14:textId="77777777" w:rsidR="0073479D" w:rsidRDefault="0073479D" w:rsidP="0073479D">
      <w:pPr>
        <w:pStyle w:val="Heading1"/>
      </w:pPr>
      <w:r>
        <w:t>18. Repeat the Solution</w:t>
      </w:r>
    </w:p>
    <w:p w14:paraId="251E5CCD" w14:textId="77777777" w:rsidR="0073479D" w:rsidRPr="00AB5005" w:rsidRDefault="0073479D" w:rsidP="0073479D">
      <w:pPr>
        <w:rPr>
          <w:rFonts w:eastAsia="Times New Roman" w:cs="Times New Roman"/>
          <w:szCs w:val="24"/>
          <w:lang w:eastAsia="en-NZ"/>
        </w:rPr>
      </w:pPr>
      <w:r w:rsidRPr="00AB5005">
        <w:rPr>
          <w:rFonts w:eastAsia="Times New Roman" w:cs="Times New Roman"/>
          <w:szCs w:val="24"/>
          <w:lang w:eastAsia="en-NZ"/>
        </w:rPr>
        <w:t>c.</w:t>
      </w:r>
      <w:r w:rsidRPr="00AB5005">
        <w:rPr>
          <w:rFonts w:eastAsia="Times New Roman" w:cs="Times New Roman"/>
          <w:szCs w:val="24"/>
          <w:lang w:eastAsia="en-NZ"/>
        </w:rPr>
        <w:tab/>
        <w:t>Rudy should say to the customer, “To confirm, I am going to book you a massage for next Tuesday at 1pm, correct?  Is that an excellent solution for you?”</w:t>
      </w:r>
    </w:p>
    <w:p w14:paraId="18DAE716" w14:textId="77777777" w:rsidR="0073479D" w:rsidRDefault="0073479D" w:rsidP="0073479D">
      <w:r>
        <w:t>As part of the clarification process it’s important to repeat the solution in detail to the customer.</w:t>
      </w:r>
    </w:p>
    <w:p w14:paraId="20E00854" w14:textId="77777777" w:rsidR="0073479D" w:rsidRDefault="0073479D" w:rsidP="0073479D">
      <w:r>
        <w:t>“To confirm, we will be providing this solution [details of solution]”.</w:t>
      </w:r>
    </w:p>
    <w:p w14:paraId="4DAC4BBB" w14:textId="77777777" w:rsidR="0073479D" w:rsidRDefault="0073479D" w:rsidP="0073479D">
      <w:r>
        <w:t>Clarify that the customer is happy with the solution by asking:</w:t>
      </w:r>
    </w:p>
    <w:p w14:paraId="65E21285" w14:textId="77777777" w:rsidR="0073479D" w:rsidRDefault="0073479D" w:rsidP="0073479D">
      <w:pPr>
        <w:pStyle w:val="ListParagraph"/>
        <w:numPr>
          <w:ilvl w:val="0"/>
          <w:numId w:val="15"/>
        </w:numPr>
      </w:pPr>
      <w:r>
        <w:t>“Does that work for you?”</w:t>
      </w:r>
    </w:p>
    <w:p w14:paraId="2CED68B6" w14:textId="77777777" w:rsidR="0073479D" w:rsidRDefault="0073479D" w:rsidP="0073479D">
      <w:pPr>
        <w:pStyle w:val="ListParagraph"/>
        <w:numPr>
          <w:ilvl w:val="0"/>
          <w:numId w:val="15"/>
        </w:numPr>
      </w:pPr>
      <w:r>
        <w:t>“How do you feel about that?”</w:t>
      </w:r>
    </w:p>
    <w:p w14:paraId="2AD6D347" w14:textId="77777777" w:rsidR="0073479D" w:rsidRDefault="0073479D" w:rsidP="0073479D">
      <w:pPr>
        <w:pStyle w:val="ListParagraph"/>
      </w:pPr>
    </w:p>
    <w:p w14:paraId="0E74175F" w14:textId="77777777" w:rsidR="0073479D" w:rsidRDefault="0073479D" w:rsidP="0073479D">
      <w:r>
        <w:t xml:space="preserve">Look for verbal and nonverbal cues to see how the customer responds to the solution. Are they frowning and sighing in exasperation, or are they smiling and nodding. </w:t>
      </w:r>
    </w:p>
    <w:p w14:paraId="16B1636B" w14:textId="77777777" w:rsidR="0073479D" w:rsidRPr="008A1CE3" w:rsidRDefault="0073479D" w:rsidP="0073479D">
      <w:r>
        <w:t xml:space="preserve">If they are happy, you’ve resolved their problem. If they aren’t, you need to go back and confirm their desired outcome as shown in the previous lesson. </w:t>
      </w:r>
    </w:p>
    <w:p w14:paraId="2E3FB36C" w14:textId="77777777" w:rsidR="00064889" w:rsidRDefault="00000CF0"/>
    <w:sectPr w:rsidR="000648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10FBF" w14:textId="77777777" w:rsidR="00000CF0" w:rsidRDefault="00000CF0" w:rsidP="009358A0">
      <w:pPr>
        <w:spacing w:after="0" w:line="240" w:lineRule="auto"/>
      </w:pPr>
      <w:r>
        <w:separator/>
      </w:r>
    </w:p>
  </w:endnote>
  <w:endnote w:type="continuationSeparator" w:id="0">
    <w:p w14:paraId="041F5CCE" w14:textId="77777777" w:rsidR="00000CF0" w:rsidRDefault="00000CF0" w:rsidP="00935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F077E" w14:textId="77777777" w:rsidR="009358A0" w:rsidRDefault="009358A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AE82B" w14:textId="77777777" w:rsidR="00025E6B" w:rsidRPr="00023B3F" w:rsidRDefault="001A5E6E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419E7" w14:textId="77777777" w:rsidR="009358A0" w:rsidRDefault="009358A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51A13" w14:textId="77777777" w:rsidR="00000CF0" w:rsidRDefault="00000CF0" w:rsidP="009358A0">
      <w:pPr>
        <w:spacing w:after="0" w:line="240" w:lineRule="auto"/>
      </w:pPr>
      <w:r>
        <w:separator/>
      </w:r>
    </w:p>
  </w:footnote>
  <w:footnote w:type="continuationSeparator" w:id="0">
    <w:p w14:paraId="53615FEB" w14:textId="77777777" w:rsidR="00000CF0" w:rsidRDefault="00000CF0" w:rsidP="00935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5FB58" w14:textId="77777777" w:rsidR="009358A0" w:rsidRDefault="009358A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F087B" w14:textId="77777777" w:rsidR="00025E6B" w:rsidRPr="00DB7164" w:rsidRDefault="004D6FCF" w:rsidP="004D6FCF">
    <w:pPr>
      <w:pStyle w:val="Header"/>
      <w:jc w:val="right"/>
      <w:rPr>
        <w:color w:val="FF0000"/>
      </w:rPr>
    </w:pPr>
    <w:r>
      <w:rPr>
        <w:noProof/>
        <w:color w:val="FF0000"/>
        <w:lang w:val="en-US"/>
      </w:rPr>
      <w:drawing>
        <wp:inline distT="0" distB="0" distL="0" distR="0" wp14:anchorId="7817A4DA" wp14:editId="3E1C4817">
          <wp:extent cx="2008532" cy="371794"/>
          <wp:effectExtent l="0" t="0" r="0" b="9525"/>
          <wp:docPr id="1" name="Picture 1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189" cy="39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5F50B" w14:textId="77777777" w:rsidR="009358A0" w:rsidRDefault="009358A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75447"/>
    <w:multiLevelType w:val="hybridMultilevel"/>
    <w:tmpl w:val="C890E6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51EC7"/>
    <w:multiLevelType w:val="hybridMultilevel"/>
    <w:tmpl w:val="02E8BD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04F0F"/>
    <w:multiLevelType w:val="hybridMultilevel"/>
    <w:tmpl w:val="6C5C95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D70B0"/>
    <w:multiLevelType w:val="hybridMultilevel"/>
    <w:tmpl w:val="A7DC0C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D2BFB"/>
    <w:multiLevelType w:val="hybridMultilevel"/>
    <w:tmpl w:val="F2D0D1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34EC0"/>
    <w:multiLevelType w:val="hybridMultilevel"/>
    <w:tmpl w:val="C26ACE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120AE6"/>
    <w:multiLevelType w:val="hybridMultilevel"/>
    <w:tmpl w:val="7180A6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121353"/>
    <w:multiLevelType w:val="hybridMultilevel"/>
    <w:tmpl w:val="372051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D62D0"/>
    <w:multiLevelType w:val="hybridMultilevel"/>
    <w:tmpl w:val="21B475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B5C33"/>
    <w:multiLevelType w:val="hybridMultilevel"/>
    <w:tmpl w:val="A00436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B21A3A"/>
    <w:multiLevelType w:val="hybridMultilevel"/>
    <w:tmpl w:val="8F38DF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F00D46"/>
    <w:multiLevelType w:val="hybridMultilevel"/>
    <w:tmpl w:val="E910CF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8F0F01"/>
    <w:multiLevelType w:val="hybridMultilevel"/>
    <w:tmpl w:val="3F1EEF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AE152B"/>
    <w:multiLevelType w:val="hybridMultilevel"/>
    <w:tmpl w:val="6D32B6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936E38"/>
    <w:multiLevelType w:val="hybridMultilevel"/>
    <w:tmpl w:val="2E76B1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F3784E"/>
    <w:multiLevelType w:val="hybridMultilevel"/>
    <w:tmpl w:val="2F0E8E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9623C4"/>
    <w:multiLevelType w:val="hybridMultilevel"/>
    <w:tmpl w:val="922E97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02143C"/>
    <w:multiLevelType w:val="hybridMultilevel"/>
    <w:tmpl w:val="816815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663560"/>
    <w:multiLevelType w:val="hybridMultilevel"/>
    <w:tmpl w:val="AB64A9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907E98"/>
    <w:multiLevelType w:val="hybridMultilevel"/>
    <w:tmpl w:val="B8B8DE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623B13"/>
    <w:multiLevelType w:val="hybridMultilevel"/>
    <w:tmpl w:val="336660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9"/>
  </w:num>
  <w:num w:numId="5">
    <w:abstractNumId w:val="20"/>
  </w:num>
  <w:num w:numId="6">
    <w:abstractNumId w:val="8"/>
  </w:num>
  <w:num w:numId="7">
    <w:abstractNumId w:val="6"/>
  </w:num>
  <w:num w:numId="8">
    <w:abstractNumId w:val="1"/>
  </w:num>
  <w:num w:numId="9">
    <w:abstractNumId w:val="15"/>
  </w:num>
  <w:num w:numId="10">
    <w:abstractNumId w:val="3"/>
  </w:num>
  <w:num w:numId="11">
    <w:abstractNumId w:val="9"/>
  </w:num>
  <w:num w:numId="12">
    <w:abstractNumId w:val="16"/>
  </w:num>
  <w:num w:numId="13">
    <w:abstractNumId w:val="18"/>
  </w:num>
  <w:num w:numId="14">
    <w:abstractNumId w:val="13"/>
  </w:num>
  <w:num w:numId="15">
    <w:abstractNumId w:val="17"/>
  </w:num>
  <w:num w:numId="16">
    <w:abstractNumId w:val="2"/>
  </w:num>
  <w:num w:numId="17">
    <w:abstractNumId w:val="0"/>
  </w:num>
  <w:num w:numId="18">
    <w:abstractNumId w:val="5"/>
  </w:num>
  <w:num w:numId="19">
    <w:abstractNumId w:val="10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9D"/>
    <w:rsid w:val="00000CF0"/>
    <w:rsid w:val="001A5E6E"/>
    <w:rsid w:val="004241B4"/>
    <w:rsid w:val="004D6FCF"/>
    <w:rsid w:val="00572BB6"/>
    <w:rsid w:val="0073479D"/>
    <w:rsid w:val="009358A0"/>
    <w:rsid w:val="00C35992"/>
    <w:rsid w:val="00D6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57D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79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3479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79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3479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479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347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79D"/>
  </w:style>
  <w:style w:type="paragraph" w:styleId="Footer">
    <w:name w:val="footer"/>
    <w:basedOn w:val="Normal"/>
    <w:link w:val="FooterChar"/>
    <w:uiPriority w:val="99"/>
    <w:unhideWhenUsed/>
    <w:rsid w:val="007347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79D"/>
  </w:style>
  <w:style w:type="paragraph" w:styleId="ListParagraph">
    <w:name w:val="List Paragraph"/>
    <w:basedOn w:val="Normal"/>
    <w:uiPriority w:val="34"/>
    <w:qFormat/>
    <w:rsid w:val="0073479D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customStyle="1" w:styleId="Solution">
    <w:name w:val="Solution"/>
    <w:basedOn w:val="BodyText"/>
    <w:link w:val="SolutionChar"/>
    <w:qFormat/>
    <w:rsid w:val="0073479D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73479D"/>
    <w:pPr>
      <w:spacing w:after="0"/>
    </w:pPr>
  </w:style>
  <w:style w:type="character" w:customStyle="1" w:styleId="SolutionChar">
    <w:name w:val="Solution Char"/>
    <w:basedOn w:val="BodyTextChar"/>
    <w:link w:val="Solution"/>
    <w:rsid w:val="0073479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73479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7347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4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Macintosh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2016-11-06T23:28:00Z</dcterms:created>
  <dcterms:modified xsi:type="dcterms:W3CDTF">2018-11-22T07:12:00Z</dcterms:modified>
</cp:coreProperties>
</file>