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323EE" w14:textId="77777777" w:rsidR="00D11138" w:rsidRDefault="00000000">
      <w:pPr>
        <w:pStyle w:val="Title"/>
      </w:pPr>
      <w:r>
        <w:t>Exercise</w:t>
      </w:r>
    </w:p>
    <w:p w14:paraId="76E6555F" w14:textId="77777777" w:rsidR="00D11138" w:rsidRDefault="00000000">
      <w:pPr>
        <w:pStyle w:val="Heading1"/>
      </w:pPr>
      <w:r>
        <w:t>Course Introduction</w:t>
      </w:r>
    </w:p>
    <w:p w14:paraId="7D661DB6" w14:textId="77777777" w:rsidR="00D11138" w:rsidRDefault="00000000">
      <w:pPr>
        <w:pStyle w:val="Heading2"/>
      </w:pPr>
      <w:bookmarkStart w:id="0" w:name="_heading=h.6fzhmirg2x7y" w:colFirst="0" w:colLast="0"/>
      <w:bookmarkEnd w:id="0"/>
      <w:r>
        <w:t>Check Relevance</w:t>
      </w:r>
    </w:p>
    <w:p w14:paraId="518EC73A" w14:textId="77777777" w:rsidR="00D11138" w:rsidRDefault="00000000">
      <w:pPr>
        <w:numPr>
          <w:ilvl w:val="0"/>
          <w:numId w:val="2"/>
        </w:numPr>
      </w:pPr>
      <w:r>
        <w:t xml:space="preserve">This course is best suited to people who analyze data or have a need to create charts and other visualizations on a regular basis. </w:t>
      </w:r>
    </w:p>
    <w:p w14:paraId="6D7DDC80" w14:textId="7D334D40" w:rsidR="00D11138" w:rsidRDefault="000862B2">
      <w:pPr>
        <w:pStyle w:val="Heading2"/>
        <w:keepNext w:val="0"/>
        <w:keepLines w:val="0"/>
        <w:spacing w:before="280" w:after="80"/>
      </w:pPr>
      <w:bookmarkStart w:id="1" w:name="_heading=h.8b4xcmz1rlki" w:colFirst="0" w:colLast="0"/>
      <w:bookmarkEnd w:id="1"/>
      <w:r>
        <w:t xml:space="preserve">Review the </w:t>
      </w:r>
      <w:r w:rsidR="00000000">
        <w:t>Course Structure</w:t>
      </w:r>
    </w:p>
    <w:p w14:paraId="108111F0" w14:textId="77777777" w:rsidR="00D11138" w:rsidRDefault="00000000">
      <w:pPr>
        <w:numPr>
          <w:ilvl w:val="0"/>
          <w:numId w:val="1"/>
        </w:numPr>
      </w:pPr>
      <w:r>
        <w:t xml:space="preserve">This course is divided into logical sections. Each section contains several related videos with a video demo roughly 6-8 mins long. This course is designed so you can dip </w:t>
      </w:r>
      <w:proofErr w:type="gramStart"/>
      <w:r>
        <w:t>in</w:t>
      </w:r>
      <w:proofErr w:type="gramEnd"/>
      <w:r>
        <w:t xml:space="preserve"> and dip out as required. </w:t>
      </w:r>
    </w:p>
    <w:sectPr w:rsidR="00D111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BBC65" w14:textId="77777777" w:rsidR="00A66D0B" w:rsidRDefault="00A66D0B">
      <w:pPr>
        <w:spacing w:after="0" w:line="240" w:lineRule="auto"/>
      </w:pPr>
      <w:r>
        <w:separator/>
      </w:r>
    </w:p>
  </w:endnote>
  <w:endnote w:type="continuationSeparator" w:id="0">
    <w:p w14:paraId="57968954" w14:textId="77777777" w:rsidR="00A66D0B" w:rsidRDefault="00A66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82704" w14:textId="77777777" w:rsidR="00D11138" w:rsidRDefault="00D111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2B339" w14:textId="77777777" w:rsidR="00D1113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767171"/>
      </w:rPr>
    </w:pPr>
    <w:r>
      <w:rPr>
        <w:color w:val="767171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D58E9" w14:textId="77777777" w:rsidR="00D11138" w:rsidRDefault="00D111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76895" w14:textId="77777777" w:rsidR="00A66D0B" w:rsidRDefault="00A66D0B">
      <w:pPr>
        <w:spacing w:after="0" w:line="240" w:lineRule="auto"/>
      </w:pPr>
      <w:r>
        <w:separator/>
      </w:r>
    </w:p>
  </w:footnote>
  <w:footnote w:type="continuationSeparator" w:id="0">
    <w:p w14:paraId="012BADEA" w14:textId="77777777" w:rsidR="00A66D0B" w:rsidRDefault="00A66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005E6" w14:textId="77777777" w:rsidR="00D11138" w:rsidRDefault="00D111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8683B" w14:textId="77777777" w:rsidR="00D1113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FF0000"/>
      </w:rPr>
    </w:pPr>
    <w:bookmarkStart w:id="2" w:name="_heading=h.gjdgxs" w:colFirst="0" w:colLast="0"/>
    <w:bookmarkEnd w:id="2"/>
    <w:r>
      <w:rPr>
        <w:noProof/>
        <w:color w:val="000000"/>
      </w:rPr>
      <w:drawing>
        <wp:inline distT="0" distB="0" distL="0" distR="0" wp14:anchorId="15359AE4" wp14:editId="4483E8CE">
          <wp:extent cx="2008505" cy="371475"/>
          <wp:effectExtent l="0" t="0" r="0" b="0"/>
          <wp:docPr id="7" name="image1.png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../../../../../../../../../../Users/kr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850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C1213" w14:textId="77777777" w:rsidR="00D11138" w:rsidRDefault="00D111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D6215"/>
    <w:multiLevelType w:val="multilevel"/>
    <w:tmpl w:val="1940FF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5B949C6"/>
    <w:multiLevelType w:val="multilevel"/>
    <w:tmpl w:val="1940FF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80051937">
    <w:abstractNumId w:val="1"/>
  </w:num>
  <w:num w:numId="2" w16cid:durableId="57647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138"/>
    <w:rsid w:val="000862B2"/>
    <w:rsid w:val="005273EF"/>
    <w:rsid w:val="00A66D0B"/>
    <w:rsid w:val="00D1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3FF25D"/>
  <w15:docId w15:val="{8899E25A-2856-5B4F-BA44-A40F6356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5wxE6xnGb7sQqziMyzs/BTR4RA==">CgMxLjAyDmguNmZ6aG1pcmcyeDd5Mg5oLjhiNHhjbXoxcmxraTIIaC5namRneHM4AHIhMW42TFU1OUtqTVhjWXYwUjR5V0MteFh5bWw2OENvQmdZ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Dan Gorgone</cp:lastModifiedBy>
  <cp:revision>2</cp:revision>
  <dcterms:created xsi:type="dcterms:W3CDTF">2014-01-14T11:25:00Z</dcterms:created>
  <dcterms:modified xsi:type="dcterms:W3CDTF">2024-08-12T18:36:00Z</dcterms:modified>
</cp:coreProperties>
</file>