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006E" w14:textId="77777777" w:rsidR="00750956" w:rsidRDefault="00000000">
      <w:pPr>
        <w:pStyle w:val="Title"/>
      </w:pPr>
      <w:bookmarkStart w:id="0" w:name="_heading=h.gjdgxs" w:colFirst="0" w:colLast="0"/>
      <w:bookmarkEnd w:id="0"/>
      <w:r>
        <w:t>Solution</w:t>
      </w:r>
    </w:p>
    <w:p w14:paraId="62BD3A99" w14:textId="77777777" w:rsidR="00750956" w:rsidRDefault="00000000">
      <w:pPr>
        <w:pStyle w:val="Heading1"/>
      </w:pPr>
      <w:bookmarkStart w:id="1" w:name="_heading=h.1phcj2ank665" w:colFirst="0" w:colLast="0"/>
      <w:bookmarkEnd w:id="1"/>
      <w:r>
        <w:t>Lookup Information with Duplicate Values</w:t>
      </w:r>
    </w:p>
    <w:p w14:paraId="107DFA18" w14:textId="77777777" w:rsidR="00750956" w:rsidRDefault="00000000">
      <w:pPr>
        <w:numPr>
          <w:ilvl w:val="0"/>
          <w:numId w:val="2"/>
        </w:numPr>
      </w:pPr>
      <w:r>
        <w:t xml:space="preserve">Open the exercise file, </w:t>
      </w:r>
      <w:r>
        <w:rPr>
          <w:i/>
        </w:rPr>
        <w:t>‘Exercise Solution - Lookup Information with Duplicate Values.xlsx</w:t>
      </w:r>
      <w:r>
        <w:t xml:space="preserve">’. </w:t>
      </w:r>
    </w:p>
    <w:p w14:paraId="4BF01D85" w14:textId="77777777" w:rsidR="00750956" w:rsidRDefault="00000000">
      <w:pPr>
        <w:pStyle w:val="Heading2"/>
      </w:pPr>
      <w:bookmarkStart w:id="2" w:name="_heading=h.oxs8oi1vls0h" w:colFirst="0" w:colLast="0"/>
      <w:bookmarkEnd w:id="2"/>
      <w:r>
        <w:t>Create a Unique Lookup Value</w:t>
      </w:r>
    </w:p>
    <w:p w14:paraId="55A95700" w14:textId="77777777" w:rsidR="00750956" w:rsidRDefault="00000000">
      <w:r>
        <w:t xml:space="preserve">We need to create a unique lookup value by combining the text in column C with the text in column D. We can do this using a ‘Helper’ column. </w:t>
      </w:r>
    </w:p>
    <w:p w14:paraId="5C7B731D" w14:textId="77777777" w:rsidR="00750956" w:rsidRDefault="00000000">
      <w:pPr>
        <w:numPr>
          <w:ilvl w:val="0"/>
          <w:numId w:val="4"/>
        </w:numPr>
        <w:spacing w:after="0"/>
      </w:pPr>
      <w:r>
        <w:t xml:space="preserve">In column B, add the heading </w:t>
      </w:r>
      <w:r>
        <w:rPr>
          <w:i/>
        </w:rPr>
        <w:t>‘Helper’</w:t>
      </w:r>
      <w:r>
        <w:t xml:space="preserve">. </w:t>
      </w:r>
    </w:p>
    <w:p w14:paraId="06FC10C1" w14:textId="77777777" w:rsidR="00750956" w:rsidRDefault="00000000">
      <w:pPr>
        <w:numPr>
          <w:ilvl w:val="0"/>
          <w:numId w:val="4"/>
        </w:numPr>
      </w:pPr>
      <w:proofErr w:type="gramStart"/>
      <w:r>
        <w:t>Join together</w:t>
      </w:r>
      <w:proofErr w:type="gramEnd"/>
      <w:r>
        <w:t xml:space="preserve"> the text in column B with the text in column C. </w:t>
      </w:r>
    </w:p>
    <w:p w14:paraId="0F1B8133" w14:textId="77777777" w:rsidR="00750956" w:rsidRDefault="00000000">
      <w:r>
        <w:rPr>
          <w:noProof/>
        </w:rPr>
        <w:drawing>
          <wp:inline distT="114300" distB="114300" distL="114300" distR="114300" wp14:anchorId="2B0DA8DC" wp14:editId="4613D497">
            <wp:extent cx="4619625" cy="3133725"/>
            <wp:effectExtent l="12700" t="12700" r="12700" b="1270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1337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D384723" w14:textId="77777777" w:rsidR="00750956" w:rsidRDefault="00000000">
      <w:pPr>
        <w:numPr>
          <w:ilvl w:val="0"/>
          <w:numId w:val="4"/>
        </w:numPr>
      </w:pPr>
      <w:r>
        <w:rPr>
          <w:b/>
        </w:rPr>
        <w:t xml:space="preserve">Copy </w:t>
      </w:r>
      <w:r>
        <w:t xml:space="preserve">the formula down. </w:t>
      </w:r>
    </w:p>
    <w:p w14:paraId="630DD9BD" w14:textId="77777777" w:rsidR="00750956" w:rsidRDefault="00000000">
      <w:r>
        <w:rPr>
          <w:noProof/>
        </w:rPr>
        <w:lastRenderedPageBreak/>
        <w:drawing>
          <wp:inline distT="114300" distB="114300" distL="114300" distR="114300" wp14:anchorId="01CF8870" wp14:editId="11B1F387">
            <wp:extent cx="5505450" cy="2971800"/>
            <wp:effectExtent l="12700" t="12700" r="12700" b="1270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9718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5670134" w14:textId="77777777" w:rsidR="00750956" w:rsidRDefault="00000000">
      <w:pPr>
        <w:pStyle w:val="Heading2"/>
      </w:pPr>
      <w:bookmarkStart w:id="3" w:name="_heading=h.4admu3hgtj2p" w:colFirst="0" w:colLast="0"/>
      <w:bookmarkEnd w:id="3"/>
      <w:r>
        <w:t>Create the VLOOKUP Formula</w:t>
      </w:r>
    </w:p>
    <w:p w14:paraId="7BA5DDB0" w14:textId="77777777" w:rsidR="00750956" w:rsidRDefault="00000000">
      <w:pPr>
        <w:numPr>
          <w:ilvl w:val="0"/>
          <w:numId w:val="3"/>
        </w:numPr>
        <w:spacing w:after="0"/>
      </w:pPr>
      <w:r>
        <w:t xml:space="preserve">Click in cell </w:t>
      </w:r>
      <w:r>
        <w:rPr>
          <w:b/>
        </w:rPr>
        <w:t>I6</w:t>
      </w:r>
      <w:r>
        <w:t xml:space="preserve">. </w:t>
      </w:r>
    </w:p>
    <w:p w14:paraId="253692D0" w14:textId="77777777" w:rsidR="00750956" w:rsidRDefault="00000000">
      <w:pPr>
        <w:numPr>
          <w:ilvl w:val="0"/>
          <w:numId w:val="3"/>
        </w:numPr>
      </w:pPr>
      <w:r>
        <w:t xml:space="preserve">Type the following formula. </w:t>
      </w:r>
    </w:p>
    <w:p w14:paraId="39AB025D" w14:textId="77777777" w:rsidR="00750956" w:rsidRDefault="00000000">
      <w:r>
        <w:rPr>
          <w:noProof/>
        </w:rPr>
        <w:drawing>
          <wp:inline distT="114300" distB="114300" distL="114300" distR="114300" wp14:anchorId="72D8366B" wp14:editId="6BAC9670">
            <wp:extent cx="5731200" cy="1219200"/>
            <wp:effectExtent l="12700" t="12700" r="12700" b="127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192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0868A97" w14:textId="77777777" w:rsidR="00750956" w:rsidRDefault="00000000">
      <w:pPr>
        <w:numPr>
          <w:ilvl w:val="0"/>
          <w:numId w:val="3"/>
        </w:numPr>
        <w:spacing w:after="0"/>
      </w:pPr>
      <w:r>
        <w:rPr>
          <w:b/>
        </w:rPr>
        <w:t xml:space="preserve">Copy </w:t>
      </w:r>
      <w:r>
        <w:t xml:space="preserve">the formula down. </w:t>
      </w:r>
    </w:p>
    <w:p w14:paraId="747FB6C4" w14:textId="77777777" w:rsidR="00750956" w:rsidRDefault="00000000">
      <w:pPr>
        <w:numPr>
          <w:ilvl w:val="0"/>
          <w:numId w:val="3"/>
        </w:numPr>
        <w:spacing w:after="0"/>
      </w:pPr>
      <w:r>
        <w:t xml:space="preserve">Select the ‘Helper’ column. </w:t>
      </w:r>
    </w:p>
    <w:p w14:paraId="62937D67" w14:textId="77777777" w:rsidR="00750956" w:rsidRDefault="00000000">
      <w:pPr>
        <w:numPr>
          <w:ilvl w:val="0"/>
          <w:numId w:val="3"/>
        </w:numPr>
      </w:pPr>
      <w:r>
        <w:rPr>
          <w:b/>
        </w:rPr>
        <w:t>Right-click</w:t>
      </w:r>
      <w:r>
        <w:t xml:space="preserve"> and choose </w:t>
      </w:r>
      <w:r>
        <w:rPr>
          <w:b/>
        </w:rPr>
        <w:t>Hide</w:t>
      </w:r>
      <w:r>
        <w:t xml:space="preserve">. </w:t>
      </w:r>
    </w:p>
    <w:p w14:paraId="14701621" w14:textId="77777777" w:rsidR="00750956" w:rsidRDefault="00750956" w:rsidP="004E7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sectPr w:rsidR="0075095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231DE" w14:textId="77777777" w:rsidR="00943038" w:rsidRDefault="00943038">
      <w:pPr>
        <w:spacing w:after="0" w:line="240" w:lineRule="auto"/>
      </w:pPr>
      <w:r>
        <w:separator/>
      </w:r>
    </w:p>
  </w:endnote>
  <w:endnote w:type="continuationSeparator" w:id="0">
    <w:p w14:paraId="0E07125E" w14:textId="77777777" w:rsidR="00943038" w:rsidRDefault="0094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8123E" w14:textId="77777777" w:rsidR="007509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DE22" w14:textId="77777777" w:rsidR="00943038" w:rsidRDefault="00943038">
      <w:pPr>
        <w:spacing w:after="0" w:line="240" w:lineRule="auto"/>
      </w:pPr>
      <w:r>
        <w:separator/>
      </w:r>
    </w:p>
  </w:footnote>
  <w:footnote w:type="continuationSeparator" w:id="0">
    <w:p w14:paraId="4DC439EE" w14:textId="77777777" w:rsidR="00943038" w:rsidRDefault="0094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1FD28" w14:textId="77777777" w:rsidR="007509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r>
      <w:rPr>
        <w:noProof/>
        <w:color w:val="000000"/>
      </w:rPr>
      <w:drawing>
        <wp:inline distT="0" distB="0" distL="0" distR="0" wp14:anchorId="66FA54D1" wp14:editId="2C94D036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7984"/>
    <w:multiLevelType w:val="multilevel"/>
    <w:tmpl w:val="2026B3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8E7C6A"/>
    <w:multiLevelType w:val="multilevel"/>
    <w:tmpl w:val="73748A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E033E10"/>
    <w:multiLevelType w:val="multilevel"/>
    <w:tmpl w:val="7C065D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A14447"/>
    <w:multiLevelType w:val="multilevel"/>
    <w:tmpl w:val="1938B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78663273">
    <w:abstractNumId w:val="3"/>
  </w:num>
  <w:num w:numId="2" w16cid:durableId="1036927443">
    <w:abstractNumId w:val="2"/>
  </w:num>
  <w:num w:numId="3" w16cid:durableId="1746998387">
    <w:abstractNumId w:val="0"/>
  </w:num>
  <w:num w:numId="4" w16cid:durableId="48077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956"/>
    <w:rsid w:val="004E7832"/>
    <w:rsid w:val="00750956"/>
    <w:rsid w:val="0094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B5C6D"/>
  <w15:docId w15:val="{51B14A64-0F15-9941-8E52-B6FE79AF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qOUa5xJaggnIsBpY576iB5tfvw==">AMUW2mUxzE4pl64QqdEkHWj5aoCJjW7H30DZeAGYFBv9EPKlV39tZZgG7Rujseb5n30g9RHo2/I1hA/eaT7lUy8VhEfy2SmHYiXnQI3zuCH4NNXjNqG/+sRbMcpurM2QUmkPhe/oWiAtzGPquqxmsFvXvzl7WJ3ru4uq9yCFc6Mwg8muEiXwskgY04+oZFTIP6KFAuN3NOP0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2014-03-18T04:01:00Z</dcterms:created>
  <dcterms:modified xsi:type="dcterms:W3CDTF">2023-03-13T19:03:00Z</dcterms:modified>
</cp:coreProperties>
</file>