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6AA2B02" w:rsidR="005C211B" w:rsidRDefault="009066BA" w:rsidP="009E05ED">
      <w:pPr>
        <w:pStyle w:val="Heading1"/>
      </w:pPr>
      <w:r>
        <w:t>Budget Baseline</w:t>
      </w:r>
    </w:p>
    <w:p w14:paraId="3236037C" w14:textId="04D4E0C0" w:rsidR="003452B2" w:rsidRDefault="009066BA" w:rsidP="009066BA">
      <w:pPr>
        <w:rPr>
          <w:lang w:val="en-US"/>
        </w:rPr>
      </w:pPr>
      <w:r>
        <w:rPr>
          <w:lang w:val="en-US"/>
        </w:rPr>
        <w:t xml:space="preserve">Consider each of the following statements and determine for which of the types of baselines it applies. Mark an X in the column if it applies. The statement may only apply to one type of baseline or it may apply to several.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864"/>
        <w:gridCol w:w="864"/>
        <w:gridCol w:w="864"/>
      </w:tblGrid>
      <w:tr w:rsidR="009066BA" w14:paraId="55EC22E5" w14:textId="77777777" w:rsidTr="009066BA">
        <w:tc>
          <w:tcPr>
            <w:tcW w:w="5760" w:type="dxa"/>
            <w:vAlign w:val="center"/>
          </w:tcPr>
          <w:p w14:paraId="28806B62" w14:textId="4DCB5110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Statement</w:t>
            </w:r>
          </w:p>
        </w:tc>
        <w:tc>
          <w:tcPr>
            <w:tcW w:w="864" w:type="dxa"/>
            <w:vAlign w:val="center"/>
          </w:tcPr>
          <w:p w14:paraId="61A4588E" w14:textId="0BF19FC4" w:rsidR="009066BA" w:rsidRDefault="009066BA" w:rsidP="00906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Plan</w:t>
            </w:r>
          </w:p>
        </w:tc>
        <w:tc>
          <w:tcPr>
            <w:tcW w:w="864" w:type="dxa"/>
            <w:vAlign w:val="center"/>
          </w:tcPr>
          <w:p w14:paraId="78E62423" w14:textId="4F8AEA95" w:rsidR="009066BA" w:rsidRDefault="009066BA" w:rsidP="009066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Dept</w:t>
            </w:r>
            <w:proofErr w:type="spellEnd"/>
            <w:r>
              <w:rPr>
                <w:lang w:val="en-US"/>
              </w:rPr>
              <w:t xml:space="preserve"> Budget</w:t>
            </w:r>
          </w:p>
        </w:tc>
        <w:tc>
          <w:tcPr>
            <w:tcW w:w="864" w:type="dxa"/>
            <w:vAlign w:val="center"/>
          </w:tcPr>
          <w:p w14:paraId="300549C7" w14:textId="1F5641CE" w:rsidR="009066BA" w:rsidRDefault="009066BA" w:rsidP="009066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Budget</w:t>
            </w:r>
          </w:p>
        </w:tc>
      </w:tr>
      <w:tr w:rsidR="009066BA" w14:paraId="2850C142" w14:textId="77777777" w:rsidTr="009066BA">
        <w:tc>
          <w:tcPr>
            <w:tcW w:w="5760" w:type="dxa"/>
          </w:tcPr>
          <w:p w14:paraId="5F038F98" w14:textId="75BECFB5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The baseline may be separated into multiple sub-accounts.</w:t>
            </w:r>
          </w:p>
        </w:tc>
        <w:tc>
          <w:tcPr>
            <w:tcW w:w="864" w:type="dxa"/>
            <w:vAlign w:val="center"/>
          </w:tcPr>
          <w:p w14:paraId="26A8A358" w14:textId="58A8DBE8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2E8F3ABD" w14:textId="6B19D262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7CD4159" w14:textId="5083CB44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2F3AA89E" w14:textId="77777777" w:rsidTr="009066BA">
        <w:tc>
          <w:tcPr>
            <w:tcW w:w="5760" w:type="dxa"/>
          </w:tcPr>
          <w:p w14:paraId="3D12D738" w14:textId="3433482B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at the business level.</w:t>
            </w:r>
          </w:p>
        </w:tc>
        <w:tc>
          <w:tcPr>
            <w:tcW w:w="864" w:type="dxa"/>
            <w:vAlign w:val="center"/>
          </w:tcPr>
          <w:p w14:paraId="16D75BCF" w14:textId="6109391B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EE9CD38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A72BFF3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740A57CB" w14:textId="77777777" w:rsidTr="009066BA">
        <w:tc>
          <w:tcPr>
            <w:tcW w:w="5760" w:type="dxa"/>
          </w:tcPr>
          <w:p w14:paraId="786378FB" w14:textId="5DCEB382" w:rsidR="009066BA" w:rsidRDefault="008F452D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shows all expenses and investments for a project.</w:t>
            </w:r>
          </w:p>
        </w:tc>
        <w:tc>
          <w:tcPr>
            <w:tcW w:w="864" w:type="dxa"/>
            <w:vAlign w:val="center"/>
          </w:tcPr>
          <w:p w14:paraId="1B252F3F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C923350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0FC78372" w14:textId="39E0BB3E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75CE9197" w14:textId="77777777" w:rsidTr="009066BA">
        <w:tc>
          <w:tcPr>
            <w:tcW w:w="5760" w:type="dxa"/>
          </w:tcPr>
          <w:p w14:paraId="4BD70D77" w14:textId="11C0DFA2" w:rsidR="009066BA" w:rsidRDefault="008F452D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is normally meant to span one fiscal year.</w:t>
            </w:r>
          </w:p>
        </w:tc>
        <w:tc>
          <w:tcPr>
            <w:tcW w:w="864" w:type="dxa"/>
            <w:vAlign w:val="center"/>
          </w:tcPr>
          <w:p w14:paraId="142C7EDA" w14:textId="1ADA75A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0A0B24E6" w14:textId="7D7C0BB7" w:rsidR="009066BA" w:rsidRDefault="009066BA" w:rsidP="008F452D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68934BC4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63AC5A3A" w14:textId="77777777" w:rsidTr="009066BA">
        <w:tc>
          <w:tcPr>
            <w:tcW w:w="5760" w:type="dxa"/>
          </w:tcPr>
          <w:p w14:paraId="10B44392" w14:textId="7E8EC6C8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at the functional department level.</w:t>
            </w:r>
          </w:p>
        </w:tc>
        <w:tc>
          <w:tcPr>
            <w:tcW w:w="864" w:type="dxa"/>
            <w:vAlign w:val="center"/>
          </w:tcPr>
          <w:p w14:paraId="6E90F94D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AB8E0D4" w14:textId="49E0390C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196078C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7F2EB444" w14:textId="77777777" w:rsidTr="009066BA">
        <w:tc>
          <w:tcPr>
            <w:tcW w:w="5760" w:type="dxa"/>
          </w:tcPr>
          <w:p w14:paraId="69BC7FEB" w14:textId="542E66C2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is used to communicate a plan and track progress towards a financial goal.</w:t>
            </w:r>
          </w:p>
        </w:tc>
        <w:tc>
          <w:tcPr>
            <w:tcW w:w="864" w:type="dxa"/>
            <w:vAlign w:val="center"/>
          </w:tcPr>
          <w:p w14:paraId="7F845327" w14:textId="14E985A6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1276F7E1" w14:textId="2C74B8FD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9103E30" w14:textId="39F94FBC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5629E6E1" w14:textId="77777777" w:rsidTr="009066BA">
        <w:tc>
          <w:tcPr>
            <w:tcW w:w="5760" w:type="dxa"/>
          </w:tcPr>
          <w:p w14:paraId="3684A3FC" w14:textId="5A244915" w:rsidR="009066BA" w:rsidRDefault="008F452D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is often used with investors.</w:t>
            </w:r>
          </w:p>
        </w:tc>
        <w:tc>
          <w:tcPr>
            <w:tcW w:w="864" w:type="dxa"/>
            <w:vAlign w:val="center"/>
          </w:tcPr>
          <w:p w14:paraId="1993CD7F" w14:textId="5DB8EC92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63F3789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24257AA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7D26686A" w14:textId="77777777" w:rsidTr="009066BA">
        <w:tc>
          <w:tcPr>
            <w:tcW w:w="5760" w:type="dxa"/>
          </w:tcPr>
          <w:p w14:paraId="513F4949" w14:textId="458092F5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The baseline is primarily used by project managers.</w:t>
            </w:r>
          </w:p>
        </w:tc>
        <w:tc>
          <w:tcPr>
            <w:tcW w:w="864" w:type="dxa"/>
            <w:vAlign w:val="center"/>
          </w:tcPr>
          <w:p w14:paraId="03EB5548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763363E0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2C8B7579" w14:textId="1A5890E1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13B8ED8D" w14:textId="77777777" w:rsidTr="009066BA">
        <w:tc>
          <w:tcPr>
            <w:tcW w:w="5760" w:type="dxa"/>
          </w:tcPr>
          <w:p w14:paraId="660E5123" w14:textId="608EA84B" w:rsidR="009066BA" w:rsidRDefault="008F452D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includes expenses and investments that are part of implementing the business strategy and tactics.</w:t>
            </w:r>
          </w:p>
        </w:tc>
        <w:tc>
          <w:tcPr>
            <w:tcW w:w="864" w:type="dxa"/>
            <w:vAlign w:val="center"/>
          </w:tcPr>
          <w:p w14:paraId="4E4BA566" w14:textId="76AB0C5A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715134B" w14:textId="655E8898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0E920AE7" w14:textId="52BADA89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76D112CE" w14:textId="77777777" w:rsidTr="009066BA">
        <w:tc>
          <w:tcPr>
            <w:tcW w:w="5760" w:type="dxa"/>
          </w:tcPr>
          <w:p w14:paraId="387E0574" w14:textId="48730972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is used to help measure the business unit’s management team’s ability to lead the organization.</w:t>
            </w:r>
          </w:p>
        </w:tc>
        <w:tc>
          <w:tcPr>
            <w:tcW w:w="864" w:type="dxa"/>
            <w:vAlign w:val="center"/>
          </w:tcPr>
          <w:p w14:paraId="55A3F4B4" w14:textId="1B05D06F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0DEF74C3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65F0860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0B5B8E18" w14:textId="77777777" w:rsidTr="009066BA">
        <w:tc>
          <w:tcPr>
            <w:tcW w:w="5760" w:type="dxa"/>
          </w:tcPr>
          <w:p w14:paraId="5BE0A112" w14:textId="1724FFA5" w:rsidR="009066BA" w:rsidRDefault="009066BA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is often expressed in the form of a Balance Sheet, Earnings Statement and Cash Flow Statement.</w:t>
            </w:r>
          </w:p>
        </w:tc>
        <w:tc>
          <w:tcPr>
            <w:tcW w:w="864" w:type="dxa"/>
            <w:vAlign w:val="center"/>
          </w:tcPr>
          <w:p w14:paraId="5390197D" w14:textId="4919EFFD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5A2EA41B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A5A7587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  <w:tr w:rsidR="009066BA" w14:paraId="2A9EACE2" w14:textId="77777777" w:rsidTr="009066BA">
        <w:tc>
          <w:tcPr>
            <w:tcW w:w="5760" w:type="dxa"/>
          </w:tcPr>
          <w:p w14:paraId="7B4880F5" w14:textId="655EF0E8" w:rsidR="009066BA" w:rsidRDefault="008F452D" w:rsidP="009066BA">
            <w:pPr>
              <w:rPr>
                <w:lang w:val="en-US"/>
              </w:rPr>
            </w:pPr>
            <w:r>
              <w:rPr>
                <w:lang w:val="en-US"/>
              </w:rPr>
              <w:t>This baseline shows expenses and investments for only one function or department.</w:t>
            </w:r>
          </w:p>
        </w:tc>
        <w:tc>
          <w:tcPr>
            <w:tcW w:w="864" w:type="dxa"/>
            <w:vAlign w:val="center"/>
          </w:tcPr>
          <w:p w14:paraId="27883B67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05BB6C2" w14:textId="0318A98F" w:rsidR="009066BA" w:rsidRDefault="009066BA" w:rsidP="009066BA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497F103C" w14:textId="77777777" w:rsidR="009066BA" w:rsidRDefault="009066BA" w:rsidP="009066BA">
            <w:pPr>
              <w:jc w:val="center"/>
              <w:rPr>
                <w:lang w:val="en-US"/>
              </w:rPr>
            </w:pPr>
          </w:p>
        </w:tc>
      </w:tr>
    </w:tbl>
    <w:p w14:paraId="1993B1D4" w14:textId="77777777" w:rsidR="009066BA" w:rsidRDefault="009066BA" w:rsidP="009066BA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6DDA0" w14:textId="77777777" w:rsidR="00A015CE" w:rsidRDefault="00A015CE" w:rsidP="003374FE">
      <w:pPr>
        <w:spacing w:after="0" w:line="240" w:lineRule="auto"/>
      </w:pPr>
      <w:r>
        <w:separator/>
      </w:r>
    </w:p>
  </w:endnote>
  <w:endnote w:type="continuationSeparator" w:id="0">
    <w:p w14:paraId="2CAEAE77" w14:textId="77777777" w:rsidR="00A015CE" w:rsidRDefault="00A015C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C333" w14:textId="77777777" w:rsidR="00F66D11" w:rsidRDefault="00F66D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4F3BF" w14:textId="77777777" w:rsidR="00F66D11" w:rsidRDefault="00F66D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C2CD" w14:textId="77777777" w:rsidR="00A015CE" w:rsidRDefault="00A015CE" w:rsidP="003374FE">
      <w:pPr>
        <w:spacing w:after="0" w:line="240" w:lineRule="auto"/>
      </w:pPr>
      <w:r>
        <w:separator/>
      </w:r>
    </w:p>
  </w:footnote>
  <w:footnote w:type="continuationSeparator" w:id="0">
    <w:p w14:paraId="70EF10C1" w14:textId="77777777" w:rsidR="00A015CE" w:rsidRDefault="00A015C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B94E" w14:textId="77777777" w:rsidR="00F66D11" w:rsidRDefault="00F66D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9A20643" w:rsidR="00894214" w:rsidRPr="00DB7164" w:rsidRDefault="00F66D11" w:rsidP="006F1D5B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67D71E64" wp14:editId="42B5CB4E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E1C3" w14:textId="77777777" w:rsidR="00F66D11" w:rsidRDefault="00F66D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75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00BD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6F1D5B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1A8"/>
    <w:rsid w:val="00897424"/>
    <w:rsid w:val="008A6CF7"/>
    <w:rsid w:val="008B5582"/>
    <w:rsid w:val="008C2FC6"/>
    <w:rsid w:val="008D7DC3"/>
    <w:rsid w:val="008F1839"/>
    <w:rsid w:val="008F452D"/>
    <w:rsid w:val="008F4D50"/>
    <w:rsid w:val="00901B92"/>
    <w:rsid w:val="009049FA"/>
    <w:rsid w:val="009066B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15CE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5C98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66D11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078C49E3-77AD-42C6-8DE1-858D64C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90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AF8DE-27CC-BB47-AB86-1ABA45CB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2014-07-17T20:54:00Z</dcterms:created>
  <dcterms:modified xsi:type="dcterms:W3CDTF">2018-11-23T07:08:00Z</dcterms:modified>
</cp:coreProperties>
</file>