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78EB4B20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4D8C8881" w14:textId="2FD67310" w:rsidR="005C211B" w:rsidRDefault="00D63D7C" w:rsidP="009E05ED">
      <w:pPr>
        <w:pStyle w:val="Heading1"/>
      </w:pPr>
      <w:r>
        <w:t>Concepts of Hypothesis Testing</w:t>
      </w:r>
    </w:p>
    <w:p w14:paraId="55062F11" w14:textId="79A7667A" w:rsidR="00D63D7C" w:rsidRDefault="00D63D7C" w:rsidP="006672AA"/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008"/>
        <w:gridCol w:w="1008"/>
        <w:gridCol w:w="7200"/>
      </w:tblGrid>
      <w:tr w:rsidR="00D63D7C" w14:paraId="00A064DC" w14:textId="77777777" w:rsidTr="00C473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Borders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45065CA5" w14:textId="64AF5C75" w:rsidR="00D63D7C" w:rsidRDefault="00D63D7C" w:rsidP="002C2490">
            <w:pPr>
              <w:jc w:val="center"/>
            </w:pPr>
            <w:r>
              <w:t>True</w:t>
            </w:r>
          </w:p>
        </w:tc>
        <w:tc>
          <w:tcPr>
            <w:tcW w:w="10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201CF8F7" w14:textId="186D7F89" w:rsidR="00D63D7C" w:rsidRDefault="00D63D7C" w:rsidP="002C24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False</w:t>
            </w:r>
          </w:p>
        </w:tc>
        <w:tc>
          <w:tcPr>
            <w:tcW w:w="7200" w:type="dxa"/>
            <w:tcBorders>
              <w:lef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1287D91A" w14:textId="54850061" w:rsidR="00D63D7C" w:rsidRDefault="00D63D7C" w:rsidP="002C24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Statement</w:t>
            </w:r>
          </w:p>
        </w:tc>
      </w:tr>
      <w:tr w:rsidR="00D63D7C" w14:paraId="62BB70E8" w14:textId="77777777" w:rsidTr="00C47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Borders>
              <w:top w:val="single" w:sz="4" w:space="0" w:color="A5A5A5" w:themeColor="accent3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449F80F" w14:textId="3D8680D1" w:rsidR="00D63D7C" w:rsidRPr="00645437" w:rsidRDefault="00060BF0" w:rsidP="00060BF0">
            <w:pPr>
              <w:jc w:val="center"/>
              <w:rPr>
                <w:b w:val="0"/>
              </w:rPr>
            </w:pPr>
            <w:r w:rsidRPr="00645437">
              <w:rPr>
                <w:b w:val="0"/>
              </w:rPr>
              <w:t>X</w:t>
            </w:r>
          </w:p>
        </w:tc>
        <w:tc>
          <w:tcPr>
            <w:tcW w:w="1008" w:type="dxa"/>
            <w:tcBorders>
              <w:top w:val="single" w:sz="4" w:space="0" w:color="A5A5A5" w:themeColor="accent3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4BE0A67" w14:textId="77777777" w:rsidR="00D63D7C" w:rsidRPr="00645437" w:rsidRDefault="00D63D7C" w:rsidP="00060B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0" w:type="dxa"/>
            <w:tcBorders>
              <w:top w:val="single" w:sz="4" w:space="0" w:color="A5A5A5" w:themeColor="accent3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9A1E42D" w14:textId="237AEA98" w:rsidR="00D63D7C" w:rsidRDefault="00060BF0" w:rsidP="00060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Creating a hypothesis to be tested is a step in the scientific method.</w:t>
            </w:r>
          </w:p>
        </w:tc>
      </w:tr>
      <w:tr w:rsidR="00D63D7C" w14:paraId="6373F221" w14:textId="77777777" w:rsidTr="00C4735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BE756F6" w14:textId="77777777" w:rsidR="00D63D7C" w:rsidRPr="00645437" w:rsidRDefault="00D63D7C" w:rsidP="00060BF0">
            <w:pPr>
              <w:jc w:val="center"/>
              <w:rPr>
                <w:b w:val="0"/>
              </w:rPr>
            </w:pPr>
          </w:p>
        </w:tc>
        <w:tc>
          <w:tcPr>
            <w:tcW w:w="10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4FFFDAD" w14:textId="356CB494" w:rsidR="00D63D7C" w:rsidRPr="00645437" w:rsidRDefault="007D4F72" w:rsidP="00060B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437">
              <w:t>X</w:t>
            </w:r>
          </w:p>
        </w:tc>
        <w:tc>
          <w:tcPr>
            <w:tcW w:w="72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BB3954F" w14:textId="723D5181" w:rsidR="00D63D7C" w:rsidRDefault="007D4F72" w:rsidP="00060B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Hypothesis testing is normally used as a discovery process to create data for further analysis.</w:t>
            </w:r>
          </w:p>
        </w:tc>
      </w:tr>
      <w:tr w:rsidR="00060BF0" w14:paraId="2A3F5D85" w14:textId="77777777" w:rsidTr="00C47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11D705D" w14:textId="15A2683B" w:rsidR="00060BF0" w:rsidRPr="00645437" w:rsidRDefault="007D4F72" w:rsidP="00060BF0">
            <w:pPr>
              <w:jc w:val="center"/>
              <w:rPr>
                <w:b w:val="0"/>
              </w:rPr>
            </w:pPr>
            <w:r w:rsidRPr="00645437">
              <w:rPr>
                <w:b w:val="0"/>
              </w:rPr>
              <w:t>X</w:t>
            </w:r>
          </w:p>
        </w:tc>
        <w:tc>
          <w:tcPr>
            <w:tcW w:w="10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16C7F18" w14:textId="77777777" w:rsidR="00060BF0" w:rsidRPr="00645437" w:rsidRDefault="00060BF0" w:rsidP="00060B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A54975B" w14:textId="50B65547" w:rsidR="00060BF0" w:rsidRDefault="007D4F72" w:rsidP="00060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 hypothesis is </w:t>
            </w:r>
            <w:r w:rsidR="002C2490">
              <w:t xml:space="preserve">written to describe </w:t>
            </w:r>
            <w:r>
              <w:t>the cause and effect relationship that is to be tested.</w:t>
            </w:r>
          </w:p>
        </w:tc>
      </w:tr>
      <w:tr w:rsidR="00060BF0" w14:paraId="7EB39169" w14:textId="77777777" w:rsidTr="00C4735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809E4D4" w14:textId="772FF414" w:rsidR="00060BF0" w:rsidRPr="00645437" w:rsidRDefault="007D4F72" w:rsidP="00060BF0">
            <w:pPr>
              <w:jc w:val="center"/>
              <w:rPr>
                <w:b w:val="0"/>
              </w:rPr>
            </w:pPr>
            <w:r w:rsidRPr="00645437">
              <w:rPr>
                <w:b w:val="0"/>
              </w:rPr>
              <w:t>X</w:t>
            </w:r>
          </w:p>
        </w:tc>
        <w:tc>
          <w:tcPr>
            <w:tcW w:w="10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E9C6AE9" w14:textId="77777777" w:rsidR="00060BF0" w:rsidRPr="00645437" w:rsidRDefault="00060BF0" w:rsidP="00060B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1BE5AF1" w14:textId="0AE46629" w:rsidR="00060BF0" w:rsidRDefault="007D4F72" w:rsidP="00060B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Hypothesis testing allows you to accept an assertion about a parameter in a data set based upon an analysis of a sample of the data.</w:t>
            </w:r>
          </w:p>
        </w:tc>
      </w:tr>
      <w:tr w:rsidR="002C2490" w14:paraId="7C530595" w14:textId="77777777" w:rsidTr="00C47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9DE5C63" w14:textId="3F1CB842" w:rsidR="002C2490" w:rsidRPr="00645437" w:rsidRDefault="002C2490" w:rsidP="002C2490">
            <w:pPr>
              <w:jc w:val="center"/>
              <w:rPr>
                <w:b w:val="0"/>
              </w:rPr>
            </w:pPr>
          </w:p>
        </w:tc>
        <w:tc>
          <w:tcPr>
            <w:tcW w:w="10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28B1A74" w14:textId="4618E85B" w:rsidR="002C2490" w:rsidRPr="00645437" w:rsidRDefault="002C2490" w:rsidP="002C24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5437">
              <w:t>X</w:t>
            </w:r>
          </w:p>
        </w:tc>
        <w:tc>
          <w:tcPr>
            <w:tcW w:w="72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D82C1D6" w14:textId="4496BBAE" w:rsidR="002C2490" w:rsidRDefault="002C2490" w:rsidP="002C2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When using the scientific method of inquiry, if an experiment is not valid, the hypothesis should be revised.</w:t>
            </w:r>
          </w:p>
        </w:tc>
      </w:tr>
      <w:tr w:rsidR="002C2490" w14:paraId="1B5D3C06" w14:textId="77777777" w:rsidTr="00C4735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21CD4B2" w14:textId="42842F32" w:rsidR="002C2490" w:rsidRPr="00645437" w:rsidRDefault="002C2490" w:rsidP="002C2490">
            <w:pPr>
              <w:jc w:val="center"/>
              <w:rPr>
                <w:b w:val="0"/>
              </w:rPr>
            </w:pPr>
            <w:r w:rsidRPr="00645437">
              <w:rPr>
                <w:b w:val="0"/>
              </w:rPr>
              <w:t>X</w:t>
            </w:r>
          </w:p>
        </w:tc>
        <w:tc>
          <w:tcPr>
            <w:tcW w:w="10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718A267" w14:textId="77777777" w:rsidR="002C2490" w:rsidRPr="00645437" w:rsidRDefault="002C2490" w:rsidP="002C2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71B3F6E" w14:textId="48A379CB" w:rsidR="002C2490" w:rsidRDefault="002C2490" w:rsidP="002C2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Hypothesis testing can be used to statistically demonstrate the before/after change in process performance based upon a change in the process design.  </w:t>
            </w:r>
          </w:p>
        </w:tc>
      </w:tr>
      <w:tr w:rsidR="002C2490" w14:paraId="4E6E55ED" w14:textId="77777777" w:rsidTr="00C47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2D47C95" w14:textId="77777777" w:rsidR="002C2490" w:rsidRPr="00645437" w:rsidRDefault="002C2490" w:rsidP="002C2490">
            <w:pPr>
              <w:jc w:val="center"/>
              <w:rPr>
                <w:b w:val="0"/>
              </w:rPr>
            </w:pPr>
          </w:p>
        </w:tc>
        <w:tc>
          <w:tcPr>
            <w:tcW w:w="10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CBC4822" w14:textId="291122C0" w:rsidR="002C2490" w:rsidRPr="00645437" w:rsidRDefault="002C2490" w:rsidP="002C24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72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E27F853" w14:textId="49C1C0E0" w:rsidR="002C2490" w:rsidRDefault="002C2490" w:rsidP="002C2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Based upon the scientific method of inquiry, after a hypothesis is created, a question is posed to be answered that supports the hypothesis.</w:t>
            </w:r>
          </w:p>
        </w:tc>
      </w:tr>
      <w:tr w:rsidR="002C2490" w14:paraId="75780EA7" w14:textId="77777777" w:rsidTr="00C4735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9E353C3" w14:textId="0375C2F3" w:rsidR="002C2490" w:rsidRPr="00645437" w:rsidRDefault="002C2490" w:rsidP="002C2490">
            <w:pPr>
              <w:jc w:val="center"/>
              <w:rPr>
                <w:b w:val="0"/>
              </w:rPr>
            </w:pPr>
            <w:r>
              <w:rPr>
                <w:b w:val="0"/>
              </w:rPr>
              <w:t>X</w:t>
            </w:r>
          </w:p>
        </w:tc>
        <w:tc>
          <w:tcPr>
            <w:tcW w:w="10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1116AE9" w14:textId="72DA3B26" w:rsidR="002C2490" w:rsidRPr="00645437" w:rsidRDefault="002C2490" w:rsidP="002C2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43F24EB" w14:textId="08F393B2" w:rsidR="002C2490" w:rsidRDefault="002C2490" w:rsidP="002C2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When using hypothesis testing for root cause analysis, the test will indicate if the factor being investigated is a contributing root cause.</w:t>
            </w:r>
          </w:p>
        </w:tc>
      </w:tr>
      <w:tr w:rsidR="002C2490" w14:paraId="534C999B" w14:textId="77777777" w:rsidTr="00C47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9D72138" w14:textId="7AE1FCC2" w:rsidR="002C2490" w:rsidRPr="00645437" w:rsidRDefault="002C2490" w:rsidP="002C2490">
            <w:pPr>
              <w:jc w:val="center"/>
              <w:rPr>
                <w:b w:val="0"/>
              </w:rPr>
            </w:pPr>
            <w:r w:rsidRPr="00645437">
              <w:rPr>
                <w:b w:val="0"/>
              </w:rPr>
              <w:t>X</w:t>
            </w:r>
          </w:p>
        </w:tc>
        <w:tc>
          <w:tcPr>
            <w:tcW w:w="10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D222141" w14:textId="77777777" w:rsidR="002C2490" w:rsidRPr="00645437" w:rsidRDefault="002C2490" w:rsidP="002C24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162B87E" w14:textId="4AAA8C3F" w:rsidR="002C2490" w:rsidRDefault="002C2490" w:rsidP="002C2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Hypothesis testing is using data to demonstrate what we think we already know.</w:t>
            </w:r>
          </w:p>
        </w:tc>
      </w:tr>
      <w:tr w:rsidR="002C2490" w14:paraId="7DA04A64" w14:textId="77777777" w:rsidTr="00C4735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CADB55D" w14:textId="77777777" w:rsidR="002C2490" w:rsidRPr="00645437" w:rsidRDefault="002C2490" w:rsidP="002C2490">
            <w:pPr>
              <w:jc w:val="center"/>
              <w:rPr>
                <w:b w:val="0"/>
              </w:rPr>
            </w:pPr>
          </w:p>
        </w:tc>
        <w:tc>
          <w:tcPr>
            <w:tcW w:w="10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F137365" w14:textId="07695138" w:rsidR="002C2490" w:rsidRPr="00645437" w:rsidRDefault="00C4735B" w:rsidP="002C2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72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83ED5E3" w14:textId="2FE09A77" w:rsidR="002C2490" w:rsidRDefault="00C4735B" w:rsidP="002C2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Hypothesis testing is able to </w:t>
            </w:r>
            <w:r w:rsidR="00305102">
              <w:t>test theoretical hypothetical questions, but cannot be used to test practical questions about process problems.</w:t>
            </w:r>
          </w:p>
        </w:tc>
      </w:tr>
    </w:tbl>
    <w:p w14:paraId="1B070F42" w14:textId="77777777" w:rsidR="00D63D7C" w:rsidRDefault="00D63D7C" w:rsidP="006672AA"/>
    <w:sectPr w:rsidR="00D63D7C" w:rsidSect="00D63D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A5E16" w14:textId="77777777" w:rsidR="00A53225" w:rsidRDefault="00A53225" w:rsidP="003374FE">
      <w:pPr>
        <w:spacing w:after="0" w:line="240" w:lineRule="auto"/>
      </w:pPr>
      <w:r>
        <w:separator/>
      </w:r>
    </w:p>
  </w:endnote>
  <w:endnote w:type="continuationSeparator" w:id="0">
    <w:p w14:paraId="4EDAB25E" w14:textId="77777777" w:rsidR="00A53225" w:rsidRDefault="00A53225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CFC85" w14:textId="77777777" w:rsidR="007D0BAB" w:rsidRDefault="007D0BA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D2894" w14:textId="77777777" w:rsidR="007D0BAB" w:rsidRDefault="007D0BA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F64ED" w14:textId="77777777" w:rsidR="007D0BAB" w:rsidRDefault="007D0BA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ECC96" w14:textId="77777777" w:rsidR="00A53225" w:rsidRDefault="00A53225" w:rsidP="003374FE">
      <w:pPr>
        <w:spacing w:after="0" w:line="240" w:lineRule="auto"/>
      </w:pPr>
      <w:r>
        <w:separator/>
      </w:r>
    </w:p>
  </w:footnote>
  <w:footnote w:type="continuationSeparator" w:id="0">
    <w:p w14:paraId="76D8ADAA" w14:textId="77777777" w:rsidR="00A53225" w:rsidRDefault="00A53225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F26AB" w14:textId="77777777" w:rsidR="007D0BAB" w:rsidRDefault="007D0BA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ED9A7" w14:textId="6711E575" w:rsidR="007D0BAB" w:rsidRDefault="007D0BAB" w:rsidP="007D0BAB">
    <w:pPr>
      <w:pStyle w:val="Header"/>
      <w:jc w:val="right"/>
    </w:pPr>
    <w:r>
      <w:rPr>
        <w:noProof/>
        <w:color w:val="FF0000"/>
        <w:lang w:val="en-US"/>
      </w:rPr>
      <w:drawing>
        <wp:inline distT="0" distB="0" distL="0" distR="0" wp14:anchorId="349CAFD1" wp14:editId="7A11B77E">
          <wp:extent cx="2008532" cy="371794"/>
          <wp:effectExtent l="0" t="0" r="0" b="9525"/>
          <wp:docPr id="6" name="Picture 6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B3E43" w14:textId="77777777" w:rsidR="007D0BAB" w:rsidRDefault="007D0BA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54617"/>
    <w:multiLevelType w:val="hybridMultilevel"/>
    <w:tmpl w:val="2C62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0BF0"/>
    <w:rsid w:val="000664B1"/>
    <w:rsid w:val="00086DFC"/>
    <w:rsid w:val="000A20DF"/>
    <w:rsid w:val="000A515D"/>
    <w:rsid w:val="000B3FD1"/>
    <w:rsid w:val="000F6189"/>
    <w:rsid w:val="0010006F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B1124"/>
    <w:rsid w:val="001C0F72"/>
    <w:rsid w:val="001C32FF"/>
    <w:rsid w:val="001D3482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A5045"/>
    <w:rsid w:val="002B574A"/>
    <w:rsid w:val="002B700E"/>
    <w:rsid w:val="002C1674"/>
    <w:rsid w:val="002C2490"/>
    <w:rsid w:val="002E1814"/>
    <w:rsid w:val="002F189C"/>
    <w:rsid w:val="002F5CB0"/>
    <w:rsid w:val="003018A3"/>
    <w:rsid w:val="00302D28"/>
    <w:rsid w:val="00305102"/>
    <w:rsid w:val="00307A72"/>
    <w:rsid w:val="003153B5"/>
    <w:rsid w:val="0031796B"/>
    <w:rsid w:val="0032348A"/>
    <w:rsid w:val="00323C76"/>
    <w:rsid w:val="00327050"/>
    <w:rsid w:val="003374FE"/>
    <w:rsid w:val="003637DD"/>
    <w:rsid w:val="00367C3E"/>
    <w:rsid w:val="00392E28"/>
    <w:rsid w:val="003B404C"/>
    <w:rsid w:val="003C7CD1"/>
    <w:rsid w:val="003E4BD7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4BBE"/>
    <w:rsid w:val="00551756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5E331C"/>
    <w:rsid w:val="0062724D"/>
    <w:rsid w:val="006279D4"/>
    <w:rsid w:val="00630F97"/>
    <w:rsid w:val="00637206"/>
    <w:rsid w:val="0063757D"/>
    <w:rsid w:val="00645437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F3D"/>
    <w:rsid w:val="006A252C"/>
    <w:rsid w:val="006B07AF"/>
    <w:rsid w:val="006B3599"/>
    <w:rsid w:val="006B5391"/>
    <w:rsid w:val="006C2BEB"/>
    <w:rsid w:val="006D30EC"/>
    <w:rsid w:val="006E5465"/>
    <w:rsid w:val="006E5A32"/>
    <w:rsid w:val="00700572"/>
    <w:rsid w:val="00702D50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0BAB"/>
    <w:rsid w:val="007D1A96"/>
    <w:rsid w:val="007D2794"/>
    <w:rsid w:val="007D4F72"/>
    <w:rsid w:val="007F2561"/>
    <w:rsid w:val="00800E9A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677D3"/>
    <w:rsid w:val="0087346C"/>
    <w:rsid w:val="00873FE4"/>
    <w:rsid w:val="00891F6A"/>
    <w:rsid w:val="00892D92"/>
    <w:rsid w:val="00894214"/>
    <w:rsid w:val="00897424"/>
    <w:rsid w:val="008A196F"/>
    <w:rsid w:val="008A2408"/>
    <w:rsid w:val="008A6CF7"/>
    <w:rsid w:val="008B5582"/>
    <w:rsid w:val="008B7C08"/>
    <w:rsid w:val="008C2FC6"/>
    <w:rsid w:val="008C7952"/>
    <w:rsid w:val="008D7DC3"/>
    <w:rsid w:val="008F1839"/>
    <w:rsid w:val="008F4D50"/>
    <w:rsid w:val="008F5FE7"/>
    <w:rsid w:val="00901B92"/>
    <w:rsid w:val="009049FA"/>
    <w:rsid w:val="00930727"/>
    <w:rsid w:val="00935924"/>
    <w:rsid w:val="00962565"/>
    <w:rsid w:val="00965C0D"/>
    <w:rsid w:val="00985DC6"/>
    <w:rsid w:val="00986DC5"/>
    <w:rsid w:val="00990AA5"/>
    <w:rsid w:val="009A04CC"/>
    <w:rsid w:val="009A396A"/>
    <w:rsid w:val="009B3C60"/>
    <w:rsid w:val="009C1BA6"/>
    <w:rsid w:val="009C3D02"/>
    <w:rsid w:val="009C40B5"/>
    <w:rsid w:val="009D4569"/>
    <w:rsid w:val="009D7572"/>
    <w:rsid w:val="009E05ED"/>
    <w:rsid w:val="00A06073"/>
    <w:rsid w:val="00A10EDD"/>
    <w:rsid w:val="00A137FD"/>
    <w:rsid w:val="00A51348"/>
    <w:rsid w:val="00A53225"/>
    <w:rsid w:val="00A618DA"/>
    <w:rsid w:val="00A66B66"/>
    <w:rsid w:val="00A76F06"/>
    <w:rsid w:val="00A94650"/>
    <w:rsid w:val="00A97B9E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5255A"/>
    <w:rsid w:val="00B6015D"/>
    <w:rsid w:val="00B60684"/>
    <w:rsid w:val="00B8395A"/>
    <w:rsid w:val="00BA5C42"/>
    <w:rsid w:val="00BB3FBC"/>
    <w:rsid w:val="00BB454C"/>
    <w:rsid w:val="00BC1798"/>
    <w:rsid w:val="00BD458F"/>
    <w:rsid w:val="00BD6D70"/>
    <w:rsid w:val="00BE03BB"/>
    <w:rsid w:val="00BE5257"/>
    <w:rsid w:val="00BF14A2"/>
    <w:rsid w:val="00BF6C86"/>
    <w:rsid w:val="00BF6F78"/>
    <w:rsid w:val="00C172E1"/>
    <w:rsid w:val="00C2201A"/>
    <w:rsid w:val="00C4232C"/>
    <w:rsid w:val="00C46D6B"/>
    <w:rsid w:val="00C4735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14DC2"/>
    <w:rsid w:val="00D3344C"/>
    <w:rsid w:val="00D4496F"/>
    <w:rsid w:val="00D62C4B"/>
    <w:rsid w:val="00D63B32"/>
    <w:rsid w:val="00D63D7C"/>
    <w:rsid w:val="00D739F8"/>
    <w:rsid w:val="00D75621"/>
    <w:rsid w:val="00D77B82"/>
    <w:rsid w:val="00DA2BDF"/>
    <w:rsid w:val="00DB196B"/>
    <w:rsid w:val="00DB7164"/>
    <w:rsid w:val="00DC6A55"/>
    <w:rsid w:val="00DD7E3C"/>
    <w:rsid w:val="00DE69BC"/>
    <w:rsid w:val="00DE7F80"/>
    <w:rsid w:val="00DF4240"/>
    <w:rsid w:val="00E04105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A11A0"/>
    <w:rsid w:val="00EC2A3F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83E62"/>
    <w:rsid w:val="00F97876"/>
    <w:rsid w:val="00F97A3E"/>
    <w:rsid w:val="00FA0B98"/>
    <w:rsid w:val="00FA2EB4"/>
    <w:rsid w:val="00FB3897"/>
    <w:rsid w:val="00FB4356"/>
    <w:rsid w:val="00FB4828"/>
    <w:rsid w:val="00FB6250"/>
    <w:rsid w:val="00FC0EEE"/>
    <w:rsid w:val="00FC494B"/>
    <w:rsid w:val="00FC526B"/>
    <w:rsid w:val="00FC6C36"/>
    <w:rsid w:val="00FD08B4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F57A9E67-9CC0-4A95-933D-DF43AC5B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table" w:styleId="TableGrid">
    <w:name w:val="Table Grid"/>
    <w:basedOn w:val="TableNormal"/>
    <w:uiPriority w:val="39"/>
    <w:rsid w:val="006A2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-Accent3">
    <w:name w:val="Grid Table 4 Accent 3"/>
    <w:basedOn w:val="TableNormal"/>
    <w:uiPriority w:val="49"/>
    <w:rsid w:val="00D63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A041AB-0EBC-3245-8FD3-8B8E32F03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188</Words>
  <Characters>1073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14</cp:revision>
  <cp:lastPrinted>2014-01-14T11:25:00Z</cp:lastPrinted>
  <dcterms:created xsi:type="dcterms:W3CDTF">2014-07-17T20:53:00Z</dcterms:created>
  <dcterms:modified xsi:type="dcterms:W3CDTF">2018-11-23T09:48:00Z</dcterms:modified>
</cp:coreProperties>
</file>