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C2ADE" w14:textId="77777777" w:rsidR="008B6B0F" w:rsidRPr="00307A72" w:rsidRDefault="008B6B0F" w:rsidP="008B6B0F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04A56968" w14:textId="77777777" w:rsidR="008B6B0F" w:rsidRDefault="008B6B0F" w:rsidP="008B6B0F">
      <w:pPr>
        <w:pStyle w:val="Heading1"/>
      </w:pPr>
      <w:r>
        <w:t>1.</w:t>
      </w:r>
      <w:r w:rsidRPr="009F254D">
        <w:t xml:space="preserve"> </w:t>
      </w:r>
      <w:r>
        <w:t>Challenges</w:t>
      </w:r>
    </w:p>
    <w:p w14:paraId="58C97DB1" w14:textId="77777777" w:rsidR="008B6B0F" w:rsidRDefault="008B6B0F" w:rsidP="008B6B0F">
      <w:pPr>
        <w:spacing w:after="0" w:line="240" w:lineRule="auto"/>
        <w:rPr>
          <w:i/>
        </w:rPr>
      </w:pPr>
      <w:r w:rsidRPr="00A529AC">
        <w:rPr>
          <w:i/>
        </w:rPr>
        <w:t xml:space="preserve">Below is an example answer. Your solution may differ from the one provided – that’s okay! The goal is to think about how to put these </w:t>
      </w:r>
      <w:r>
        <w:rPr>
          <w:i/>
        </w:rPr>
        <w:t xml:space="preserve">marketing </w:t>
      </w:r>
      <w:r w:rsidRPr="00A529AC">
        <w:rPr>
          <w:i/>
        </w:rPr>
        <w:t>tips into practice.</w:t>
      </w:r>
    </w:p>
    <w:p w14:paraId="44E7D102" w14:textId="77777777" w:rsidR="008B6B0F" w:rsidRPr="008B6B0F" w:rsidRDefault="008B6B0F" w:rsidP="008B6B0F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0C4A0E2D" w14:textId="77777777" w:rsidR="008B6B0F" w:rsidRDefault="008B6B0F" w:rsidP="008B6B0F">
      <w:pPr>
        <w:rPr>
          <w:rFonts w:eastAsia="Times New Roman" w:cs="Times New Roman"/>
          <w:szCs w:val="24"/>
          <w:lang w:eastAsia="en-NZ"/>
        </w:rPr>
      </w:pPr>
      <w:r w:rsidRPr="002C2AD7">
        <w:rPr>
          <w:rFonts w:eastAsia="Times New Roman" w:cs="Times New Roman"/>
          <w:szCs w:val="24"/>
          <w:lang w:eastAsia="en-NZ"/>
        </w:rPr>
        <w:t>c.</w:t>
      </w:r>
      <w:r w:rsidRPr="002C2AD7">
        <w:rPr>
          <w:rFonts w:eastAsia="Times New Roman" w:cs="Times New Roman"/>
          <w:szCs w:val="24"/>
          <w:lang w:eastAsia="en-NZ"/>
        </w:rPr>
        <w:tab/>
      </w:r>
      <w:r>
        <w:rPr>
          <w:rFonts w:eastAsia="Times New Roman" w:cs="Times New Roman"/>
          <w:szCs w:val="24"/>
          <w:lang w:eastAsia="en-NZ"/>
        </w:rPr>
        <w:t>A</w:t>
      </w:r>
      <w:r w:rsidRPr="0057677A">
        <w:rPr>
          <w:rFonts w:eastAsia="Times New Roman" w:cs="Times New Roman"/>
          <w:szCs w:val="24"/>
          <w:lang w:eastAsia="en-NZ"/>
        </w:rPr>
        <w:t>n example of an unspoken challenge an ideal client might have if you are running a leadership program</w:t>
      </w:r>
      <w:r w:rsidRPr="002C2AD7">
        <w:rPr>
          <w:rFonts w:eastAsia="Times New Roman" w:cs="Times New Roman"/>
          <w:szCs w:val="24"/>
          <w:lang w:eastAsia="en-NZ"/>
        </w:rPr>
        <w:t xml:space="preserve"> </w:t>
      </w:r>
      <w:r>
        <w:rPr>
          <w:rFonts w:eastAsia="Times New Roman" w:cs="Times New Roman"/>
          <w:szCs w:val="24"/>
          <w:lang w:eastAsia="en-NZ"/>
        </w:rPr>
        <w:t>is l</w:t>
      </w:r>
      <w:r w:rsidRPr="002C2AD7">
        <w:rPr>
          <w:rFonts w:eastAsia="Times New Roman" w:cs="Times New Roman"/>
          <w:szCs w:val="24"/>
          <w:lang w:eastAsia="en-NZ"/>
        </w:rPr>
        <w:t>ack of retention</w:t>
      </w:r>
      <w:r>
        <w:rPr>
          <w:rFonts w:eastAsia="Times New Roman" w:cs="Times New Roman"/>
          <w:szCs w:val="24"/>
          <w:lang w:eastAsia="en-NZ"/>
        </w:rPr>
        <w:t>.</w:t>
      </w:r>
    </w:p>
    <w:p w14:paraId="100E7CAA" w14:textId="77777777" w:rsidR="008B6B0F" w:rsidRDefault="008B6B0F" w:rsidP="008B6B0F">
      <w:pPr>
        <w:rPr>
          <w:lang w:val="en-AU"/>
        </w:rPr>
      </w:pPr>
      <w:r w:rsidRPr="000E1D1A">
        <w:rPr>
          <w:lang w:val="en-AU"/>
        </w:rPr>
        <w:t>T</w:t>
      </w:r>
      <w:r>
        <w:rPr>
          <w:lang w:val="en-AU"/>
        </w:rPr>
        <w:t>here are t</w:t>
      </w:r>
      <w:r w:rsidRPr="000E1D1A">
        <w:rPr>
          <w:lang w:val="en-AU"/>
        </w:rPr>
        <w:t>wo types of challenges:</w:t>
      </w:r>
    </w:p>
    <w:p w14:paraId="16D12E99" w14:textId="77777777" w:rsidR="008B6B0F" w:rsidRPr="00E63385" w:rsidRDefault="008B6B0F" w:rsidP="008B6B0F">
      <w:pPr>
        <w:pStyle w:val="ListParagraph"/>
        <w:numPr>
          <w:ilvl w:val="0"/>
          <w:numId w:val="1"/>
        </w:numPr>
        <w:contextualSpacing/>
      </w:pPr>
      <w:r w:rsidRPr="00E63385">
        <w:t xml:space="preserve">The spoken challenge – surface answers you will get from </w:t>
      </w:r>
      <w:r w:rsidR="000900BE">
        <w:t>clients</w:t>
      </w:r>
      <w:r w:rsidRPr="00E63385">
        <w:t xml:space="preserve">, e.g. </w:t>
      </w:r>
      <w:r w:rsidR="000900BE">
        <w:t xml:space="preserve">they want to </w:t>
      </w:r>
      <w:r w:rsidRPr="00E63385">
        <w:t xml:space="preserve">attract more </w:t>
      </w:r>
      <w:r w:rsidR="000900BE">
        <w:t>customers</w:t>
      </w:r>
      <w:r w:rsidRPr="00E63385">
        <w:t>,</w:t>
      </w:r>
      <w:r w:rsidR="000900BE">
        <w:t xml:space="preserve"> have better customer service or a </w:t>
      </w:r>
      <w:r w:rsidRPr="00E63385">
        <w:t>better quality product</w:t>
      </w:r>
      <w:r w:rsidR="000900BE">
        <w:t>.</w:t>
      </w:r>
    </w:p>
    <w:p w14:paraId="71F556D5" w14:textId="77777777" w:rsidR="008B6B0F" w:rsidRDefault="008B6B0F" w:rsidP="008B6B0F">
      <w:pPr>
        <w:pStyle w:val="ListParagraph"/>
        <w:numPr>
          <w:ilvl w:val="0"/>
          <w:numId w:val="1"/>
        </w:numPr>
        <w:contextualSpacing/>
      </w:pPr>
      <w:r w:rsidRPr="00E63385">
        <w:t>The unspoke</w:t>
      </w:r>
      <w:r w:rsidR="000900BE">
        <w:t>n challenge – answers under the surface that</w:t>
      </w:r>
      <w:r w:rsidRPr="00E63385">
        <w:t xml:space="preserve"> </w:t>
      </w:r>
      <w:r w:rsidR="000900BE">
        <w:t>clients might not tell you directly, e</w:t>
      </w:r>
      <w:r>
        <w:t>.g. w</w:t>
      </w:r>
      <w:r w:rsidR="000900BE">
        <w:t xml:space="preserve">hat are their </w:t>
      </w:r>
      <w:r w:rsidRPr="00E63385">
        <w:t xml:space="preserve">fears? Fears of not being enough, </w:t>
      </w:r>
      <w:r w:rsidR="000900BE">
        <w:t xml:space="preserve">fear of </w:t>
      </w:r>
      <w:r w:rsidRPr="00E63385">
        <w:t xml:space="preserve">failure, letting down family and co-workers. </w:t>
      </w:r>
    </w:p>
    <w:p w14:paraId="6C110C82" w14:textId="77777777" w:rsidR="000900BE" w:rsidRPr="00E63385" w:rsidRDefault="000900BE" w:rsidP="000900BE">
      <w:pPr>
        <w:pStyle w:val="ListParagraph"/>
        <w:contextualSpacing/>
      </w:pPr>
    </w:p>
    <w:p w14:paraId="6519BD0D" w14:textId="77777777" w:rsidR="00CB1B2B" w:rsidRDefault="008B6B0F" w:rsidP="008B6B0F">
      <w:pPr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If you were running a leadership program, an unspoken challenge your ideal client might have is lack of retention. Losing key staff m</w:t>
      </w:r>
      <w:r w:rsidR="000900BE">
        <w:rPr>
          <w:rFonts w:eastAsia="Times New Roman" w:cs="Times New Roman"/>
          <w:szCs w:val="24"/>
          <w:lang w:eastAsia="en-NZ"/>
        </w:rPr>
        <w:t>ay be a big fear of your client’</w:t>
      </w:r>
      <w:r>
        <w:rPr>
          <w:rFonts w:eastAsia="Times New Roman" w:cs="Times New Roman"/>
          <w:szCs w:val="24"/>
          <w:lang w:eastAsia="en-NZ"/>
        </w:rPr>
        <w:t xml:space="preserve">s that they do not </w:t>
      </w:r>
      <w:r w:rsidR="00CB1B2B">
        <w:rPr>
          <w:rFonts w:eastAsia="Times New Roman" w:cs="Times New Roman"/>
          <w:szCs w:val="24"/>
          <w:lang w:eastAsia="en-NZ"/>
        </w:rPr>
        <w:t xml:space="preserve">want to </w:t>
      </w:r>
      <w:r>
        <w:rPr>
          <w:rFonts w:eastAsia="Times New Roman" w:cs="Times New Roman"/>
          <w:szCs w:val="24"/>
          <w:lang w:eastAsia="en-NZ"/>
        </w:rPr>
        <w:t>tell you directly.</w:t>
      </w:r>
      <w:r w:rsidR="00CB1B2B">
        <w:rPr>
          <w:rFonts w:eastAsia="Times New Roman" w:cs="Times New Roman"/>
          <w:szCs w:val="24"/>
          <w:lang w:eastAsia="en-NZ"/>
        </w:rPr>
        <w:t xml:space="preserve"> By understanding their unspoken challenge, you can tap into this emotion of fear, and address how your product or service can help resolve it. </w:t>
      </w:r>
    </w:p>
    <w:p w14:paraId="2776963B" w14:textId="77777777" w:rsidR="00064889" w:rsidRDefault="000E3B27"/>
    <w:sectPr w:rsidR="00064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1AB6E" w14:textId="77777777" w:rsidR="000E3B27" w:rsidRDefault="000E3B27" w:rsidP="008E67D4">
      <w:pPr>
        <w:spacing w:after="0" w:line="240" w:lineRule="auto"/>
      </w:pPr>
      <w:r>
        <w:separator/>
      </w:r>
    </w:p>
  </w:endnote>
  <w:endnote w:type="continuationSeparator" w:id="0">
    <w:p w14:paraId="59757A30" w14:textId="77777777" w:rsidR="000E3B27" w:rsidRDefault="000E3B27" w:rsidP="008E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20A9" w14:textId="77777777" w:rsidR="008E67D4" w:rsidRDefault="008E67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D385" w14:textId="77777777" w:rsidR="00A810C6" w:rsidRPr="00023B3F" w:rsidRDefault="006D68CD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1048F" w14:textId="77777777" w:rsidR="008E67D4" w:rsidRDefault="008E67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CE64" w14:textId="77777777" w:rsidR="000E3B27" w:rsidRDefault="000E3B27" w:rsidP="008E67D4">
      <w:pPr>
        <w:spacing w:after="0" w:line="240" w:lineRule="auto"/>
      </w:pPr>
      <w:r>
        <w:separator/>
      </w:r>
    </w:p>
  </w:footnote>
  <w:footnote w:type="continuationSeparator" w:id="0">
    <w:p w14:paraId="65981421" w14:textId="77777777" w:rsidR="000E3B27" w:rsidRDefault="000E3B27" w:rsidP="008E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60F1" w14:textId="77777777" w:rsidR="008E67D4" w:rsidRDefault="008E67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95BF5" w14:textId="77777777" w:rsidR="00A810C6" w:rsidRPr="00DB7164" w:rsidRDefault="0012674B" w:rsidP="0012674B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4552D31" wp14:editId="42B38BD7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1FACD" w14:textId="77777777" w:rsidR="008E67D4" w:rsidRDefault="008E67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0B6C"/>
    <w:multiLevelType w:val="hybridMultilevel"/>
    <w:tmpl w:val="D28A79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45094"/>
    <w:multiLevelType w:val="hybridMultilevel"/>
    <w:tmpl w:val="F99A46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E286B"/>
    <w:multiLevelType w:val="hybridMultilevel"/>
    <w:tmpl w:val="FC142A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92EAC"/>
    <w:multiLevelType w:val="hybridMultilevel"/>
    <w:tmpl w:val="5A8AD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49F34">
      <w:start w:val="3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0F"/>
    <w:rsid w:val="000900BE"/>
    <w:rsid w:val="000E3B27"/>
    <w:rsid w:val="0012674B"/>
    <w:rsid w:val="003E4ECC"/>
    <w:rsid w:val="004241B4"/>
    <w:rsid w:val="00572BB6"/>
    <w:rsid w:val="006D68CD"/>
    <w:rsid w:val="008B6B0F"/>
    <w:rsid w:val="008C3841"/>
    <w:rsid w:val="008E67D4"/>
    <w:rsid w:val="00C35992"/>
    <w:rsid w:val="00CB1B2B"/>
    <w:rsid w:val="00D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A19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0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6B0F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B0F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B6B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B0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B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0F"/>
  </w:style>
  <w:style w:type="paragraph" w:styleId="Footer">
    <w:name w:val="footer"/>
    <w:basedOn w:val="Normal"/>
    <w:link w:val="FooterChar"/>
    <w:uiPriority w:val="99"/>
    <w:unhideWhenUsed/>
    <w:rsid w:val="008B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0F"/>
  </w:style>
  <w:style w:type="paragraph" w:styleId="ListParagraph">
    <w:name w:val="List Paragraph"/>
    <w:basedOn w:val="Normal"/>
    <w:uiPriority w:val="34"/>
    <w:qFormat/>
    <w:rsid w:val="008B6B0F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8B6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2017-02-27T20:55:00Z</dcterms:created>
  <dcterms:modified xsi:type="dcterms:W3CDTF">2018-11-28T23:59:00Z</dcterms:modified>
</cp:coreProperties>
</file>