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3D54F" w14:textId="77777777" w:rsidR="008B6B0F" w:rsidRPr="00307A72" w:rsidRDefault="008B6B0F" w:rsidP="008B6B0F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ABAE914" w14:textId="77777777" w:rsidR="00D2549F" w:rsidRDefault="00D2549F" w:rsidP="00D2549F">
      <w:pPr>
        <w:pStyle w:val="Heading1"/>
      </w:pPr>
      <w:r>
        <w:t>4.</w:t>
      </w:r>
      <w:r w:rsidRPr="00F57976">
        <w:t xml:space="preserve"> </w:t>
      </w:r>
      <w:r>
        <w:t>Who They Are</w:t>
      </w:r>
    </w:p>
    <w:p w14:paraId="7F8C72A3" w14:textId="77777777" w:rsidR="00D2549F" w:rsidRDefault="00D2549F" w:rsidP="002F6185">
      <w:pPr>
        <w:spacing w:after="0" w:line="240" w:lineRule="auto"/>
        <w:rPr>
          <w:i/>
        </w:rPr>
      </w:pPr>
      <w:r w:rsidRPr="00A529AC">
        <w:rPr>
          <w:i/>
        </w:rPr>
        <w:t xml:space="preserve">Below is an example answer. Your solution may differ from the one provided – that’s okay! The goal is to think about how to put these </w:t>
      </w:r>
      <w:r>
        <w:rPr>
          <w:i/>
        </w:rPr>
        <w:t xml:space="preserve">marketing </w:t>
      </w:r>
      <w:r w:rsidRPr="00A529AC">
        <w:rPr>
          <w:i/>
        </w:rPr>
        <w:t>tips into practice.</w:t>
      </w:r>
    </w:p>
    <w:p w14:paraId="4A16D744" w14:textId="77777777" w:rsidR="002F6185" w:rsidRPr="00DA01D8" w:rsidRDefault="002F6185" w:rsidP="002F6185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694D35E0" w14:textId="77777777" w:rsidR="00D2549F" w:rsidRDefault="00D2549F" w:rsidP="00D2549F">
      <w:pPr>
        <w:ind w:left="720" w:hanging="720"/>
        <w:rPr>
          <w:rFonts w:eastAsia="Times New Roman" w:cs="Times New Roman"/>
          <w:szCs w:val="24"/>
          <w:lang w:eastAsia="en-NZ"/>
        </w:rPr>
      </w:pPr>
      <w:r w:rsidRPr="00895CE0">
        <w:rPr>
          <w:rFonts w:eastAsia="Times New Roman" w:cs="Times New Roman"/>
          <w:szCs w:val="24"/>
          <w:lang w:eastAsia="en-NZ"/>
        </w:rPr>
        <w:t>b.</w:t>
      </w:r>
      <w:r w:rsidRPr="00895CE0">
        <w:rPr>
          <w:rFonts w:eastAsia="Times New Roman" w:cs="Times New Roman"/>
          <w:szCs w:val="24"/>
          <w:lang w:eastAsia="en-NZ"/>
        </w:rPr>
        <w:tab/>
      </w:r>
      <w:r>
        <w:rPr>
          <w:rFonts w:eastAsia="Times New Roman" w:cs="Times New Roman"/>
          <w:szCs w:val="24"/>
          <w:lang w:eastAsia="en-NZ"/>
        </w:rPr>
        <w:t xml:space="preserve">Teresa’s ideal client’s </w:t>
      </w:r>
      <w:r w:rsidRPr="00620819">
        <w:rPr>
          <w:rFonts w:eastAsia="Times New Roman" w:cs="Times New Roman"/>
          <w:szCs w:val="24"/>
          <w:lang w:eastAsia="en-NZ"/>
        </w:rPr>
        <w:t>demographics might fall under</w:t>
      </w:r>
      <w:r w:rsidRPr="00895CE0">
        <w:rPr>
          <w:rFonts w:eastAsia="Times New Roman" w:cs="Times New Roman"/>
          <w:szCs w:val="24"/>
          <w:lang w:eastAsia="en-NZ"/>
        </w:rPr>
        <w:t xml:space="preserve"> </w:t>
      </w:r>
      <w:r>
        <w:rPr>
          <w:rFonts w:eastAsia="Times New Roman" w:cs="Times New Roman"/>
          <w:szCs w:val="24"/>
          <w:lang w:eastAsia="en-NZ"/>
        </w:rPr>
        <w:t>a</w:t>
      </w:r>
      <w:r w:rsidRPr="00895CE0">
        <w:rPr>
          <w:rFonts w:eastAsia="Times New Roman" w:cs="Times New Roman"/>
          <w:szCs w:val="24"/>
          <w:lang w:eastAsia="en-NZ"/>
        </w:rPr>
        <w:t>ges 16 to 25, single, shared housing.</w:t>
      </w:r>
    </w:p>
    <w:p w14:paraId="5218BAF9" w14:textId="77777777" w:rsidR="00D2549F" w:rsidRDefault="00D2549F" w:rsidP="00D2549F">
      <w:r w:rsidRPr="00712E90">
        <w:t>You should always define your ideal client so you are targeting the pe</w:t>
      </w:r>
      <w:r>
        <w:t xml:space="preserve">ople that you want to sell to. </w:t>
      </w:r>
      <w:r w:rsidRPr="00437F89">
        <w:rPr>
          <w:bCs/>
        </w:rPr>
        <w:t>Demographics are a good place to start w</w:t>
      </w:r>
      <w:r>
        <w:rPr>
          <w:bCs/>
        </w:rPr>
        <w:t>hen defining your ideal client.</w:t>
      </w:r>
    </w:p>
    <w:p w14:paraId="19C9D22E" w14:textId="77777777" w:rsidR="00D2549F" w:rsidRDefault="00D2549F" w:rsidP="00D2549F">
      <w:r>
        <w:t>Demographics:</w:t>
      </w:r>
    </w:p>
    <w:p w14:paraId="6E90DB84" w14:textId="77777777" w:rsidR="00D2549F" w:rsidRDefault="00D2549F" w:rsidP="00D2549F">
      <w:pPr>
        <w:pStyle w:val="ListParagraph"/>
        <w:numPr>
          <w:ilvl w:val="0"/>
          <w:numId w:val="2"/>
        </w:numPr>
        <w:contextualSpacing/>
        <w:rPr>
          <w:bCs/>
        </w:rPr>
      </w:pPr>
      <w:r w:rsidRPr="00437F89">
        <w:rPr>
          <w:bCs/>
        </w:rPr>
        <w:t>Socio economic factors – age, sex, education, income level, marital status, occupation,</w:t>
      </w:r>
      <w:r>
        <w:rPr>
          <w:bCs/>
        </w:rPr>
        <w:t xml:space="preserve"> </w:t>
      </w:r>
      <w:r w:rsidRPr="00437F89">
        <w:rPr>
          <w:bCs/>
        </w:rPr>
        <w:t>size of family</w:t>
      </w:r>
      <w:r>
        <w:rPr>
          <w:bCs/>
        </w:rPr>
        <w:t>.</w:t>
      </w:r>
    </w:p>
    <w:p w14:paraId="4642489F" w14:textId="77777777" w:rsidR="00D2549F" w:rsidRDefault="00D2549F" w:rsidP="00D2549F">
      <w:pPr>
        <w:pStyle w:val="ListParagraph"/>
        <w:numPr>
          <w:ilvl w:val="0"/>
          <w:numId w:val="2"/>
        </w:numPr>
        <w:contextualSpacing/>
        <w:rPr>
          <w:bCs/>
        </w:rPr>
      </w:pPr>
      <w:r>
        <w:rPr>
          <w:bCs/>
        </w:rPr>
        <w:t>D</w:t>
      </w:r>
      <w:r w:rsidRPr="00437F89">
        <w:rPr>
          <w:bCs/>
        </w:rPr>
        <w:t>emographics are statistical, not personal.</w:t>
      </w:r>
    </w:p>
    <w:p w14:paraId="77E8C45D" w14:textId="77777777" w:rsidR="00D2549F" w:rsidRPr="00437F89" w:rsidRDefault="00D2549F" w:rsidP="00D2549F">
      <w:pPr>
        <w:pStyle w:val="ListParagraph"/>
        <w:contextualSpacing/>
        <w:rPr>
          <w:bCs/>
        </w:rPr>
      </w:pPr>
    </w:p>
    <w:p w14:paraId="37C2245D" w14:textId="77777777" w:rsidR="00D2549F" w:rsidRDefault="00D2549F" w:rsidP="00D2549F">
      <w:r w:rsidRPr="00620819">
        <w:rPr>
          <w:rFonts w:eastAsia="Times New Roman" w:cs="Times New Roman"/>
          <w:szCs w:val="24"/>
          <w:lang w:eastAsia="en-NZ"/>
        </w:rPr>
        <w:t>Teresa specializes in custom built gaming computers.</w:t>
      </w:r>
      <w:r>
        <w:rPr>
          <w:rFonts w:eastAsia="Times New Roman" w:cs="Times New Roman"/>
          <w:szCs w:val="24"/>
          <w:lang w:eastAsia="en-NZ"/>
        </w:rPr>
        <w:t xml:space="preserve"> </w:t>
      </w:r>
      <w:r w:rsidR="00455404">
        <w:rPr>
          <w:rFonts w:eastAsia="Times New Roman" w:cs="Times New Roman"/>
          <w:szCs w:val="24"/>
          <w:lang w:eastAsia="en-NZ"/>
        </w:rPr>
        <w:t>Teresa may determine that h</w:t>
      </w:r>
      <w:r>
        <w:rPr>
          <w:rFonts w:eastAsia="Times New Roman" w:cs="Times New Roman"/>
          <w:szCs w:val="24"/>
          <w:lang w:eastAsia="en-NZ"/>
        </w:rPr>
        <w:t xml:space="preserve">er ideal client’s </w:t>
      </w:r>
      <w:r w:rsidRPr="00620819">
        <w:rPr>
          <w:rFonts w:eastAsia="Times New Roman" w:cs="Times New Roman"/>
          <w:szCs w:val="24"/>
          <w:lang w:eastAsia="en-NZ"/>
        </w:rPr>
        <w:t>demographics fall under</w:t>
      </w:r>
      <w:r w:rsidRPr="00895CE0">
        <w:rPr>
          <w:rFonts w:eastAsia="Times New Roman" w:cs="Times New Roman"/>
          <w:szCs w:val="24"/>
          <w:lang w:eastAsia="en-NZ"/>
        </w:rPr>
        <w:t xml:space="preserve"> </w:t>
      </w:r>
      <w:r>
        <w:rPr>
          <w:rFonts w:eastAsia="Times New Roman" w:cs="Times New Roman"/>
          <w:szCs w:val="24"/>
          <w:lang w:eastAsia="en-NZ"/>
        </w:rPr>
        <w:t>a</w:t>
      </w:r>
      <w:r w:rsidRPr="00895CE0">
        <w:rPr>
          <w:rFonts w:eastAsia="Times New Roman" w:cs="Times New Roman"/>
          <w:szCs w:val="24"/>
          <w:lang w:eastAsia="en-NZ"/>
        </w:rPr>
        <w:t>ges 16 to 25, single,</w:t>
      </w:r>
      <w:r w:rsidR="00455404">
        <w:rPr>
          <w:rFonts w:eastAsia="Times New Roman" w:cs="Times New Roman"/>
          <w:szCs w:val="24"/>
          <w:lang w:eastAsia="en-NZ"/>
        </w:rPr>
        <w:t xml:space="preserve"> living in</w:t>
      </w:r>
      <w:r w:rsidRPr="00895CE0">
        <w:rPr>
          <w:rFonts w:eastAsia="Times New Roman" w:cs="Times New Roman"/>
          <w:szCs w:val="24"/>
          <w:lang w:eastAsia="en-NZ"/>
        </w:rPr>
        <w:t xml:space="preserve"> shared housing</w:t>
      </w:r>
      <w:r w:rsidR="00455404">
        <w:rPr>
          <w:rFonts w:eastAsia="Times New Roman" w:cs="Times New Roman"/>
          <w:szCs w:val="24"/>
          <w:lang w:eastAsia="en-NZ"/>
        </w:rPr>
        <w:t xml:space="preserve">. This demographic may have the most interest in gaming, and enough disposable income to buy Teresa’s computers. </w:t>
      </w:r>
    </w:p>
    <w:p w14:paraId="2DF9D1F0" w14:textId="77777777" w:rsidR="00D2549F" w:rsidRPr="00437F89" w:rsidRDefault="00D2549F" w:rsidP="00D2549F">
      <w:pPr>
        <w:rPr>
          <w:bCs/>
        </w:rPr>
      </w:pPr>
      <w:r>
        <w:t xml:space="preserve">To understand her ideal client more, </w:t>
      </w:r>
      <w:r w:rsidR="00455404">
        <w:t xml:space="preserve">next </w:t>
      </w:r>
      <w:r>
        <w:t>Teresa should also find out more about who they are on a personal level, for example their likes, dislikes, fears, dreams.</w:t>
      </w:r>
    </w:p>
    <w:p w14:paraId="63F7A8F8" w14:textId="77777777" w:rsidR="00064889" w:rsidRDefault="00847915"/>
    <w:sectPr w:rsidR="00064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047E0" w14:textId="77777777" w:rsidR="00847915" w:rsidRDefault="00847915" w:rsidP="008E67D4">
      <w:pPr>
        <w:spacing w:after="0" w:line="240" w:lineRule="auto"/>
      </w:pPr>
      <w:r>
        <w:separator/>
      </w:r>
    </w:p>
  </w:endnote>
  <w:endnote w:type="continuationSeparator" w:id="0">
    <w:p w14:paraId="5FBB4D60" w14:textId="77777777" w:rsidR="00847915" w:rsidRDefault="00847915" w:rsidP="008E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9584E" w14:textId="77777777" w:rsidR="008E67D4" w:rsidRDefault="008E67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A8CD" w14:textId="77777777" w:rsidR="00A810C6" w:rsidRPr="00023B3F" w:rsidRDefault="006D68CD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A50EF" w14:textId="77777777" w:rsidR="008E67D4" w:rsidRDefault="008E67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868D3" w14:textId="77777777" w:rsidR="00847915" w:rsidRDefault="00847915" w:rsidP="008E67D4">
      <w:pPr>
        <w:spacing w:after="0" w:line="240" w:lineRule="auto"/>
      </w:pPr>
      <w:r>
        <w:separator/>
      </w:r>
    </w:p>
  </w:footnote>
  <w:footnote w:type="continuationSeparator" w:id="0">
    <w:p w14:paraId="694BAC21" w14:textId="77777777" w:rsidR="00847915" w:rsidRDefault="00847915" w:rsidP="008E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37C4C" w14:textId="77777777" w:rsidR="008E67D4" w:rsidRDefault="008E67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2B1A9" w14:textId="77777777" w:rsidR="00A810C6" w:rsidRPr="00DB7164" w:rsidRDefault="006974C5" w:rsidP="006974C5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126F6D8" wp14:editId="0ED88381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85E39" w14:textId="77777777" w:rsidR="008E67D4" w:rsidRDefault="008E67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0B6C"/>
    <w:multiLevelType w:val="hybridMultilevel"/>
    <w:tmpl w:val="D28A794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45094"/>
    <w:multiLevelType w:val="hybridMultilevel"/>
    <w:tmpl w:val="F99A46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E286B"/>
    <w:multiLevelType w:val="hybridMultilevel"/>
    <w:tmpl w:val="FC142A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92EAC"/>
    <w:multiLevelType w:val="hybridMultilevel"/>
    <w:tmpl w:val="5A8AD6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49F34">
      <w:start w:val="3"/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0F"/>
    <w:rsid w:val="000900BE"/>
    <w:rsid w:val="001F5000"/>
    <w:rsid w:val="002318CF"/>
    <w:rsid w:val="002E494F"/>
    <w:rsid w:val="002F6185"/>
    <w:rsid w:val="003676B3"/>
    <w:rsid w:val="003E4ECC"/>
    <w:rsid w:val="004241B4"/>
    <w:rsid w:val="00455404"/>
    <w:rsid w:val="00572BB6"/>
    <w:rsid w:val="006974C5"/>
    <w:rsid w:val="006D68CD"/>
    <w:rsid w:val="00847915"/>
    <w:rsid w:val="008B6B0F"/>
    <w:rsid w:val="008C3841"/>
    <w:rsid w:val="008E67D4"/>
    <w:rsid w:val="00C35992"/>
    <w:rsid w:val="00CB1B2B"/>
    <w:rsid w:val="00D2549F"/>
    <w:rsid w:val="00D64ECB"/>
    <w:rsid w:val="00DA01D8"/>
    <w:rsid w:val="00E3342C"/>
    <w:rsid w:val="00E6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211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0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6B0F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B0F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B6B0F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B0F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B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B0F"/>
  </w:style>
  <w:style w:type="paragraph" w:styleId="Footer">
    <w:name w:val="footer"/>
    <w:basedOn w:val="Normal"/>
    <w:link w:val="FooterChar"/>
    <w:uiPriority w:val="99"/>
    <w:unhideWhenUsed/>
    <w:rsid w:val="008B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B0F"/>
  </w:style>
  <w:style w:type="paragraph" w:styleId="ListParagraph">
    <w:name w:val="List Paragraph"/>
    <w:basedOn w:val="Normal"/>
    <w:uiPriority w:val="34"/>
    <w:qFormat/>
    <w:rsid w:val="008B6B0F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8B6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2017-02-27T22:33:00Z</dcterms:created>
  <dcterms:modified xsi:type="dcterms:W3CDTF">2018-11-29T00:01:00Z</dcterms:modified>
</cp:coreProperties>
</file>