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F421" w14:textId="77777777" w:rsidR="001941AD" w:rsidRDefault="001941AD" w:rsidP="001941AD">
      <w:pPr>
        <w:pStyle w:val="Title"/>
      </w:pPr>
      <w:r>
        <w:t>Exercise</w:t>
      </w:r>
    </w:p>
    <w:p w14:paraId="213A67E3" w14:textId="77777777" w:rsidR="00A80EE4" w:rsidRDefault="00A85F3A" w:rsidP="00A80EE4">
      <w:pPr>
        <w:pStyle w:val="Heading1"/>
      </w:pPr>
      <w:r>
        <w:t>13</w:t>
      </w:r>
      <w:r w:rsidR="00A80EE4">
        <w:t xml:space="preserve">. </w:t>
      </w:r>
      <w:r>
        <w:t>Social Media Updates</w:t>
      </w:r>
    </w:p>
    <w:p w14:paraId="58B03765" w14:textId="77777777" w:rsidR="001A7056" w:rsidRPr="00620819" w:rsidRDefault="001A7056" w:rsidP="001A7056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Rachel runs an employment agency. She needs to attract both candidates and companies. What kind of posts can she make on social media?</w:t>
      </w:r>
    </w:p>
    <w:p w14:paraId="7B4A05EA" w14:textId="77777777" w:rsidR="00442ECE" w:rsidRDefault="00442ECE" w:rsidP="00C21991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61D1D53F" w14:textId="77777777" w:rsidR="00C21991" w:rsidRDefault="00C21991" w:rsidP="00C21991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option below and expand your answer with some relevant points.</w:t>
      </w:r>
    </w:p>
    <w:p w14:paraId="49EEB9D0" w14:textId="77777777" w:rsidR="00A85F3A" w:rsidRPr="00620819" w:rsidRDefault="00A85F3A" w:rsidP="00A85F3A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665B37ED" w14:textId="77777777" w:rsidR="00A85F3A" w:rsidRPr="00620819" w:rsidRDefault="00A85F3A" w:rsidP="00A85F3A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a.</w:t>
      </w:r>
      <w:r w:rsidRPr="00620819">
        <w:rPr>
          <w:rFonts w:eastAsia="Times New Roman" w:cs="Times New Roman"/>
          <w:szCs w:val="24"/>
          <w:lang w:eastAsia="en-NZ"/>
        </w:rPr>
        <w:tab/>
        <w:t>Employee retention tips and tricks.</w:t>
      </w:r>
    </w:p>
    <w:p w14:paraId="547D775B" w14:textId="77777777" w:rsidR="00A85F3A" w:rsidRPr="00620819" w:rsidRDefault="00A85F3A" w:rsidP="00A85F3A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b.</w:t>
      </w:r>
      <w:r w:rsidRPr="00620819">
        <w:rPr>
          <w:rFonts w:eastAsia="Times New Roman" w:cs="Times New Roman"/>
          <w:szCs w:val="24"/>
          <w:lang w:eastAsia="en-NZ"/>
        </w:rPr>
        <w:tab/>
        <w:t>Highly sought out skills in the workplace.</w:t>
      </w:r>
    </w:p>
    <w:p w14:paraId="6C58CC5A" w14:textId="77777777" w:rsidR="00A85F3A" w:rsidRPr="00620819" w:rsidRDefault="00A85F3A" w:rsidP="00A85F3A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c.</w:t>
      </w:r>
      <w:r w:rsidRPr="00620819">
        <w:rPr>
          <w:rFonts w:eastAsia="Times New Roman" w:cs="Times New Roman"/>
          <w:szCs w:val="24"/>
          <w:lang w:eastAsia="en-NZ"/>
        </w:rPr>
        <w:tab/>
        <w:t>Both A &amp; B</w:t>
      </w:r>
    </w:p>
    <w:p w14:paraId="25A480EC" w14:textId="77777777" w:rsidR="00A85F3A" w:rsidRDefault="00A85F3A" w:rsidP="00442ECE"/>
    <w:sectPr w:rsidR="00A85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F55C8" w14:textId="77777777" w:rsidR="00317884" w:rsidRDefault="00317884">
      <w:pPr>
        <w:spacing w:after="0" w:line="240" w:lineRule="auto"/>
      </w:pPr>
      <w:r>
        <w:separator/>
      </w:r>
    </w:p>
  </w:endnote>
  <w:endnote w:type="continuationSeparator" w:id="0">
    <w:p w14:paraId="2BF60F7B" w14:textId="77777777" w:rsidR="00317884" w:rsidRDefault="0031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6839B" w14:textId="77777777" w:rsidR="00317088" w:rsidRDefault="003170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02DD" w14:textId="77777777" w:rsidR="00D153F1" w:rsidRPr="00023B3F" w:rsidRDefault="001941AD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ED6BF" w14:textId="77777777" w:rsidR="00317088" w:rsidRDefault="003170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A911B" w14:textId="77777777" w:rsidR="00317884" w:rsidRDefault="00317884">
      <w:pPr>
        <w:spacing w:after="0" w:line="240" w:lineRule="auto"/>
      </w:pPr>
      <w:r>
        <w:separator/>
      </w:r>
    </w:p>
  </w:footnote>
  <w:footnote w:type="continuationSeparator" w:id="0">
    <w:p w14:paraId="32C18822" w14:textId="77777777" w:rsidR="00317884" w:rsidRDefault="00317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B644" w14:textId="77777777" w:rsidR="00317088" w:rsidRDefault="003170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C0096" w14:textId="77777777" w:rsidR="00D153F1" w:rsidRPr="00DB7164" w:rsidRDefault="00373531" w:rsidP="00373531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17E1D64B" wp14:editId="4DE6AC2C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329A" w14:textId="77777777" w:rsidR="00317088" w:rsidRDefault="00317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AD"/>
    <w:rsid w:val="0006683B"/>
    <w:rsid w:val="001941AD"/>
    <w:rsid w:val="001A7056"/>
    <w:rsid w:val="0029043D"/>
    <w:rsid w:val="0031244C"/>
    <w:rsid w:val="00317088"/>
    <w:rsid w:val="00317884"/>
    <w:rsid w:val="00363A08"/>
    <w:rsid w:val="00373531"/>
    <w:rsid w:val="003E4ECC"/>
    <w:rsid w:val="004241B4"/>
    <w:rsid w:val="00442ECE"/>
    <w:rsid w:val="0048634C"/>
    <w:rsid w:val="00490AFD"/>
    <w:rsid w:val="005241A8"/>
    <w:rsid w:val="00565F82"/>
    <w:rsid w:val="00572BB6"/>
    <w:rsid w:val="006866A8"/>
    <w:rsid w:val="007B7E71"/>
    <w:rsid w:val="008002B5"/>
    <w:rsid w:val="008C3841"/>
    <w:rsid w:val="009C51B5"/>
    <w:rsid w:val="00A80EE4"/>
    <w:rsid w:val="00A85F3A"/>
    <w:rsid w:val="00AD6A0F"/>
    <w:rsid w:val="00C21991"/>
    <w:rsid w:val="00C35992"/>
    <w:rsid w:val="00C60F71"/>
    <w:rsid w:val="00D64ECB"/>
    <w:rsid w:val="00E36561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4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AD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A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A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A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AD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2017-02-27T22:07:00Z</dcterms:created>
  <dcterms:modified xsi:type="dcterms:W3CDTF">2018-11-29T00:09:00Z</dcterms:modified>
</cp:coreProperties>
</file>