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89ED9" w14:textId="77777777" w:rsidR="00330D16" w:rsidRDefault="00330D16" w:rsidP="00330D16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3482AFC4" w14:textId="77777777" w:rsidR="0017361B" w:rsidRDefault="00AA003C" w:rsidP="0017361B">
      <w:pPr>
        <w:pStyle w:val="Heading1"/>
      </w:pPr>
      <w:r>
        <w:t>1</w:t>
      </w:r>
      <w:r w:rsidR="00A418C9">
        <w:t>8</w:t>
      </w:r>
      <w:r w:rsidR="00206654">
        <w:t>.</w:t>
      </w:r>
      <w:r>
        <w:t xml:space="preserve"> </w:t>
      </w:r>
      <w:r w:rsidR="00A418C9">
        <w:t>Rei</w:t>
      </w:r>
      <w:r w:rsidR="007E4ABC">
        <w:t>nforce Team Capabilities</w:t>
      </w:r>
    </w:p>
    <w:p w14:paraId="149DD03E" w14:textId="77777777" w:rsidR="00A418C9" w:rsidRDefault="00A418C9" w:rsidP="00A418C9">
      <w:r>
        <w:t>When team self-esteem is up, so is productivity. What are some ways to re-enforce team capabilities?</w:t>
      </w:r>
    </w:p>
    <w:p w14:paraId="054A8C6E" w14:textId="77777777" w:rsidR="00A418C9" w:rsidRDefault="00A418C9" w:rsidP="00A418C9">
      <w:r>
        <w:rPr>
          <w:rFonts w:eastAsia="Times New Roman" w:cs="Times New Roman"/>
          <w:szCs w:val="24"/>
          <w:lang w:eastAsia="en-NZ"/>
        </w:rPr>
        <w:t>Choose the correct option below and expand your answer with some relevant points.</w:t>
      </w:r>
    </w:p>
    <w:p w14:paraId="17FA0A64" w14:textId="77777777" w:rsidR="00A418C9" w:rsidRDefault="00A418C9" w:rsidP="00A418C9">
      <w:r>
        <w:t>a.</w:t>
      </w:r>
      <w:r>
        <w:tab/>
        <w:t>Give verbal or written praise on good work.</w:t>
      </w:r>
    </w:p>
    <w:p w14:paraId="6E6D5B2B" w14:textId="77777777" w:rsidR="00A418C9" w:rsidRDefault="007853D9" w:rsidP="00A418C9">
      <w:r>
        <w:t>b.</w:t>
      </w:r>
      <w:r>
        <w:tab/>
        <w:t>P</w:t>
      </w:r>
      <w:r w:rsidR="00A418C9">
        <w:t>oint out the potential you see in team members.</w:t>
      </w:r>
    </w:p>
    <w:p w14:paraId="744F6D57" w14:textId="77777777" w:rsidR="00A418C9" w:rsidRDefault="00A32C54" w:rsidP="00A418C9">
      <w:r>
        <w:t>c.</w:t>
      </w:r>
      <w:r>
        <w:tab/>
        <w:t>Rei</w:t>
      </w:r>
      <w:r w:rsidR="00A418C9">
        <w:t>nforce good work and re-assign positions to capitalize on strengths.</w:t>
      </w:r>
    </w:p>
    <w:p w14:paraId="26229207" w14:textId="77777777" w:rsidR="009C1A94" w:rsidRDefault="009C1A94" w:rsidP="00A418C9">
      <w:r>
        <w:t xml:space="preserve">d. </w:t>
      </w:r>
      <w:r>
        <w:tab/>
        <w:t xml:space="preserve">All of the above. </w:t>
      </w:r>
    </w:p>
    <w:sectPr w:rsidR="009C1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156D5" w14:textId="77777777" w:rsidR="00BF52ED" w:rsidRDefault="00BF52ED">
      <w:pPr>
        <w:spacing w:after="0" w:line="240" w:lineRule="auto"/>
      </w:pPr>
      <w:r>
        <w:separator/>
      </w:r>
    </w:p>
  </w:endnote>
  <w:endnote w:type="continuationSeparator" w:id="0">
    <w:p w14:paraId="457A1B2E" w14:textId="77777777" w:rsidR="00BF52ED" w:rsidRDefault="00BF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06DA2" w14:textId="77777777" w:rsidR="00EA5736" w:rsidRDefault="00EA57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6AC7" w14:textId="77777777" w:rsidR="00D153F1" w:rsidRPr="00023B3F" w:rsidRDefault="00330D16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4B48" w14:textId="77777777" w:rsidR="00EA5736" w:rsidRDefault="00EA57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80FA6" w14:textId="77777777" w:rsidR="00BF52ED" w:rsidRDefault="00BF52ED">
      <w:pPr>
        <w:spacing w:after="0" w:line="240" w:lineRule="auto"/>
      </w:pPr>
      <w:r>
        <w:separator/>
      </w:r>
    </w:p>
  </w:footnote>
  <w:footnote w:type="continuationSeparator" w:id="0">
    <w:p w14:paraId="015A539B" w14:textId="77777777" w:rsidR="00BF52ED" w:rsidRDefault="00BF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D9C6" w14:textId="77777777" w:rsidR="00EA5736" w:rsidRDefault="00EA57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1F23" w14:textId="77777777" w:rsidR="00D153F1" w:rsidRPr="00DB7164" w:rsidRDefault="008354B5" w:rsidP="008354B5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73B274D" wp14:editId="335FAC2F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97781" w14:textId="77777777" w:rsidR="00EA5736" w:rsidRDefault="00EA57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6"/>
    <w:rsid w:val="0017361B"/>
    <w:rsid w:val="00175236"/>
    <w:rsid w:val="001D4168"/>
    <w:rsid w:val="00206654"/>
    <w:rsid w:val="00270F25"/>
    <w:rsid w:val="002B4FEA"/>
    <w:rsid w:val="002E2C28"/>
    <w:rsid w:val="003259B6"/>
    <w:rsid w:val="00330D16"/>
    <w:rsid w:val="00395A53"/>
    <w:rsid w:val="003D23A6"/>
    <w:rsid w:val="004241B4"/>
    <w:rsid w:val="00490F51"/>
    <w:rsid w:val="005074BE"/>
    <w:rsid w:val="00572BB6"/>
    <w:rsid w:val="00584F71"/>
    <w:rsid w:val="005A6DA9"/>
    <w:rsid w:val="005B4347"/>
    <w:rsid w:val="00633E91"/>
    <w:rsid w:val="00634DF3"/>
    <w:rsid w:val="006B2189"/>
    <w:rsid w:val="00704E49"/>
    <w:rsid w:val="00711E8F"/>
    <w:rsid w:val="007853D9"/>
    <w:rsid w:val="00794414"/>
    <w:rsid w:val="007E4ABC"/>
    <w:rsid w:val="007F39A9"/>
    <w:rsid w:val="008354B5"/>
    <w:rsid w:val="00845EAE"/>
    <w:rsid w:val="00904B05"/>
    <w:rsid w:val="00993A40"/>
    <w:rsid w:val="009C06EB"/>
    <w:rsid w:val="009C1A94"/>
    <w:rsid w:val="00A14A29"/>
    <w:rsid w:val="00A32C54"/>
    <w:rsid w:val="00A36011"/>
    <w:rsid w:val="00A418C9"/>
    <w:rsid w:val="00A666CA"/>
    <w:rsid w:val="00AA003C"/>
    <w:rsid w:val="00AA3A68"/>
    <w:rsid w:val="00B14A02"/>
    <w:rsid w:val="00B96096"/>
    <w:rsid w:val="00BB0F29"/>
    <w:rsid w:val="00BC42FE"/>
    <w:rsid w:val="00BE4A02"/>
    <w:rsid w:val="00BF52ED"/>
    <w:rsid w:val="00C35992"/>
    <w:rsid w:val="00C512E0"/>
    <w:rsid w:val="00C875B4"/>
    <w:rsid w:val="00C95575"/>
    <w:rsid w:val="00CC52ED"/>
    <w:rsid w:val="00D12F2E"/>
    <w:rsid w:val="00D64ECB"/>
    <w:rsid w:val="00DF1357"/>
    <w:rsid w:val="00DF3B3D"/>
    <w:rsid w:val="00E95F29"/>
    <w:rsid w:val="00EA5736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04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0D1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1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30D1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1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16"/>
  </w:style>
  <w:style w:type="paragraph" w:styleId="Footer">
    <w:name w:val="footer"/>
    <w:basedOn w:val="Normal"/>
    <w:link w:val="Foot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2017-01-30T06:17:00Z</dcterms:created>
  <dcterms:modified xsi:type="dcterms:W3CDTF">2018-11-27T06:14:00Z</dcterms:modified>
</cp:coreProperties>
</file>