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34DD513C" w:rsidR="005C211B" w:rsidRDefault="008A2408" w:rsidP="009E05ED">
      <w:pPr>
        <w:pStyle w:val="Heading1"/>
      </w:pPr>
      <w:r>
        <w:t>Lean Six Sigma Roles and Responsibilities</w:t>
      </w:r>
    </w:p>
    <w:p w14:paraId="121A0A4B" w14:textId="5D06420D" w:rsidR="00C172E1" w:rsidRDefault="00C172E1" w:rsidP="006672AA"/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8B7C08" w14:paraId="1159E367" w14:textId="77777777" w:rsidTr="008B7C08">
        <w:trPr>
          <w:trHeight w:val="576"/>
        </w:trPr>
        <w:tc>
          <w:tcPr>
            <w:tcW w:w="862" w:type="dxa"/>
            <w:vAlign w:val="center"/>
          </w:tcPr>
          <w:p w14:paraId="6459ADAA" w14:textId="59744674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5F682CE5" w14:textId="5CBFB541" w:rsidR="008B7C08" w:rsidRPr="008B7C08" w:rsidRDefault="008B7C08" w:rsidP="008B7C08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23CD2D91" w14:textId="7F3DA3B9" w:rsidR="008B7C08" w:rsidRPr="008B7C08" w:rsidRDefault="008B7C08" w:rsidP="008B7C08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8B7C08" w14:paraId="3DD75FB6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075A416" w14:textId="1661BEDE" w:rsidR="008B7C08" w:rsidRDefault="008B7C08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7C24A646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50BB3CF" w14:textId="081969A7" w:rsidR="008B7C08" w:rsidRDefault="008B7C08" w:rsidP="008B7C08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4CFDC0B9" w14:textId="76C7798B" w:rsidR="008B7C08" w:rsidRDefault="008A2408" w:rsidP="008B7C08">
            <w:r>
              <w:t>Lean Six Sigma Yellow Belt team members are normally product or process subject matter experts.</w:t>
            </w:r>
          </w:p>
        </w:tc>
      </w:tr>
      <w:tr w:rsidR="008B7C08" w14:paraId="085AD24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A7F8F2E" w14:textId="089E34F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AA484D1" w14:textId="38621ED3" w:rsidR="008B7C08" w:rsidRDefault="008A2408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74882D19" w14:textId="51F6DF5E" w:rsidR="008B7C08" w:rsidRDefault="008B7C08" w:rsidP="008B7C08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7371CDB" w14:textId="6FEA3FCB" w:rsidR="008B7C08" w:rsidRDefault="008B7C08" w:rsidP="008B7C08">
            <w:r>
              <w:t xml:space="preserve">A </w:t>
            </w:r>
            <w:r w:rsidR="008A2408">
              <w:t>Master Black Belt decides what Lean Six Sigma projects should be initiated.</w:t>
            </w:r>
          </w:p>
        </w:tc>
      </w:tr>
      <w:tr w:rsidR="008B7C08" w14:paraId="61CE80C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F42BE86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5E93D965" w14:textId="58FA442D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907D2CD" w14:textId="06E3FFBB" w:rsidR="008B7C08" w:rsidRDefault="008B7C08" w:rsidP="008B7C08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C2EFDE1" w14:textId="5251541F" w:rsidR="008B7C08" w:rsidRDefault="008A2408" w:rsidP="008B7C08">
            <w:r>
              <w:t>A Green Belt position is normally a full-time Lean Six Sigma job.</w:t>
            </w:r>
          </w:p>
        </w:tc>
      </w:tr>
      <w:tr w:rsidR="008B7C08" w14:paraId="6947D141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4A2FE6B4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2AB26401" w14:textId="6D58A31B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8B34153" w14:textId="73D64F98" w:rsidR="008B7C08" w:rsidRDefault="008B7C08" w:rsidP="008B7C08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2FDDC127" w14:textId="12BB313A" w:rsidR="008B7C08" w:rsidRDefault="00DF4240" w:rsidP="008B7C08">
            <w:r>
              <w:t xml:space="preserve">A </w:t>
            </w:r>
            <w:r w:rsidR="008A2408">
              <w:t xml:space="preserve">Lean Six Sigma </w:t>
            </w:r>
            <w:r w:rsidR="00965C0D">
              <w:t>project leader performs all of the project tasks on a typical process improvement project.</w:t>
            </w:r>
          </w:p>
        </w:tc>
      </w:tr>
      <w:tr w:rsidR="008B7C08" w14:paraId="45A3817A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3338D86" w14:textId="38209A70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BC8F829" w14:textId="5D7DA49A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7E53CBA" w14:textId="7FB86FED" w:rsidR="008B7C08" w:rsidRDefault="008B7C08" w:rsidP="008B7C08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50577154" w14:textId="1C12F471" w:rsidR="008B7C08" w:rsidRDefault="00551756" w:rsidP="008B7C08">
            <w:r>
              <w:t xml:space="preserve">A </w:t>
            </w:r>
            <w:r w:rsidR="008A2408">
              <w:t>Master Black Belt normally provides training and coaching to other “Belts” within the organization.</w:t>
            </w:r>
          </w:p>
        </w:tc>
      </w:tr>
      <w:tr w:rsidR="008B7C08" w14:paraId="4298361B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CAAF69E" w14:textId="5FC4BDF5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35C3E84F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7B40188" w14:textId="61AAE516" w:rsidR="008B7C08" w:rsidRDefault="008B7C08" w:rsidP="008B7C08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0FAB884A" w14:textId="44BFD1B1" w:rsidR="008B7C08" w:rsidRDefault="00DF4240" w:rsidP="008B7C08">
            <w:r>
              <w:t xml:space="preserve">A </w:t>
            </w:r>
            <w:r w:rsidR="008A2408">
              <w:t>Black Belt position is normally a full-time Lean Six Sigma job.</w:t>
            </w:r>
          </w:p>
        </w:tc>
      </w:tr>
      <w:tr w:rsidR="008B7C08" w14:paraId="6C6A51A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F74F867" w14:textId="55D18324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756A8CDD" w14:textId="75F2DF3C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3AAE775" w14:textId="74235EEC" w:rsidR="008B7C08" w:rsidRDefault="008B7C08" w:rsidP="008B7C08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E7E4002" w14:textId="2239B9E8" w:rsidR="008B7C08" w:rsidRDefault="008A2408" w:rsidP="008B7C08">
            <w:r>
              <w:t>Yellow Belts often serve as Lean Six Sigma project leaders.</w:t>
            </w:r>
          </w:p>
        </w:tc>
      </w:tr>
      <w:tr w:rsidR="008B7C08" w14:paraId="22E6EE3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0296CA8E" w14:textId="6DB01418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6DE548AE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2223AB" w14:textId="0BFD6D16" w:rsidR="008B7C08" w:rsidRDefault="008B7C08" w:rsidP="008B7C08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08BF031C" w14:textId="55DB1B22" w:rsidR="008B7C08" w:rsidRDefault="008A2408" w:rsidP="008B7C08">
            <w:r>
              <w:t>A Black Belt is considered to be a Lean Six Sigma subject matter expert.</w:t>
            </w:r>
          </w:p>
        </w:tc>
      </w:tr>
      <w:tr w:rsidR="008B7C08" w14:paraId="55BA96F0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187951BF" w14:textId="51C837BE" w:rsidR="008B7C08" w:rsidRDefault="00DF4240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141CDA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47ADF30" w14:textId="144EA74F" w:rsidR="008B7C08" w:rsidRDefault="008B7C08" w:rsidP="008B7C08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08D10507" w14:textId="27B1A810" w:rsidR="008B7C08" w:rsidRDefault="008A2408" w:rsidP="008B7C08">
            <w:r>
              <w:t xml:space="preserve">A Master Black Belt </w:t>
            </w:r>
            <w:r w:rsidR="00965C0D">
              <w:t>normally administers the Lean Six Sigma initiative within an organization.</w:t>
            </w:r>
            <w:r w:rsidR="00DF4240">
              <w:t xml:space="preserve"> </w:t>
            </w:r>
          </w:p>
        </w:tc>
      </w:tr>
      <w:tr w:rsidR="008B7C08" w14:paraId="7D20159E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6B88883D" w14:textId="3A85D878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6FDF8DEF" w14:textId="3BCE48DD" w:rsidR="008B7C08" w:rsidRDefault="00965C0D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6E54FABD" w14:textId="28752BA9" w:rsidR="008B7C08" w:rsidRDefault="008B7C08" w:rsidP="008B7C08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4D241AAC" w14:textId="28FAD9E4" w:rsidR="008B7C08" w:rsidRDefault="00551756" w:rsidP="008B7C08">
            <w:r>
              <w:t xml:space="preserve">A </w:t>
            </w:r>
            <w:r w:rsidR="00965C0D">
              <w:t>Lean Six Sigma project leader is not responsible for planning or tracking cost and schedule.</w:t>
            </w:r>
          </w:p>
        </w:tc>
      </w:tr>
      <w:tr w:rsidR="008B7C08" w14:paraId="74616B93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3A7F6B31" w14:textId="77777777" w:rsidR="008B7C08" w:rsidRDefault="008B7C08" w:rsidP="008B7C08">
            <w:pPr>
              <w:jc w:val="center"/>
            </w:pPr>
          </w:p>
        </w:tc>
        <w:tc>
          <w:tcPr>
            <w:tcW w:w="863" w:type="dxa"/>
            <w:vAlign w:val="center"/>
          </w:tcPr>
          <w:p w14:paraId="4540155C" w14:textId="66C417C5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46804D1A" w14:textId="3218C172" w:rsidR="008B7C08" w:rsidRDefault="008B7C08" w:rsidP="008B7C08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431AC0C0" w14:textId="2DF5DDD0" w:rsidR="008B7C08" w:rsidRDefault="00965C0D" w:rsidP="008B7C08">
            <w:r>
              <w:t>A Lean Six Sigma Black Belt is never assigned to lead more than one project at a time.</w:t>
            </w:r>
          </w:p>
        </w:tc>
      </w:tr>
      <w:tr w:rsidR="008B7C08" w14:paraId="27887579" w14:textId="77777777" w:rsidTr="008B7C08">
        <w:trPr>
          <w:trHeight w:val="432"/>
        </w:trPr>
        <w:tc>
          <w:tcPr>
            <w:tcW w:w="862" w:type="dxa"/>
            <w:vAlign w:val="center"/>
          </w:tcPr>
          <w:p w14:paraId="2D4028D4" w14:textId="578AF7B1" w:rsidR="008B7C08" w:rsidRDefault="00551756" w:rsidP="008B7C08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116B26B5" w14:textId="77777777" w:rsidR="008B7C08" w:rsidRDefault="008B7C08" w:rsidP="008B7C08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6B8B17D" w14:textId="7AC1FE17" w:rsidR="008B7C08" w:rsidRDefault="008B7C08" w:rsidP="008B7C08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067DEA0C" w14:textId="744B77FC" w:rsidR="008B7C08" w:rsidRDefault="00965C0D" w:rsidP="008B7C08">
            <w:r>
              <w:t>The “Belt” level indicates the level of proficiency and the roles and responsibilities for individuals assigned to Lean Six Sigma projects.</w:t>
            </w:r>
          </w:p>
        </w:tc>
      </w:tr>
    </w:tbl>
    <w:p w14:paraId="1C1E3141" w14:textId="2A496A3F" w:rsidR="00962565" w:rsidRPr="006672AA" w:rsidRDefault="00962565" w:rsidP="008B7C08"/>
    <w:sectPr w:rsidR="00962565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2DAB" w14:textId="77777777" w:rsidR="00707AC9" w:rsidRDefault="00707AC9" w:rsidP="003374FE">
      <w:pPr>
        <w:spacing w:after="0" w:line="240" w:lineRule="auto"/>
      </w:pPr>
      <w:r>
        <w:separator/>
      </w:r>
    </w:p>
  </w:endnote>
  <w:endnote w:type="continuationSeparator" w:id="0">
    <w:p w14:paraId="535FFB1B" w14:textId="77777777" w:rsidR="00707AC9" w:rsidRDefault="00707AC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BDC5" w14:textId="77777777" w:rsidR="00707AC9" w:rsidRDefault="00707AC9" w:rsidP="003374FE">
      <w:pPr>
        <w:spacing w:after="0" w:line="240" w:lineRule="auto"/>
      </w:pPr>
      <w:r>
        <w:separator/>
      </w:r>
    </w:p>
  </w:footnote>
  <w:footnote w:type="continuationSeparator" w:id="0">
    <w:p w14:paraId="3A95F326" w14:textId="77777777" w:rsidR="00707AC9" w:rsidRDefault="00707AC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76DB83D4" w:rsidR="00894214" w:rsidRPr="00DB7164" w:rsidRDefault="00211835" w:rsidP="00211835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5E5D4357" wp14:editId="3AED4D07">
          <wp:extent cx="1730665" cy="280327"/>
          <wp:effectExtent l="0" t="0" r="0" b="0"/>
          <wp:docPr id="1464030728" name="Picture 1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30728" name="Picture 1" descr="A yellow letter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325" cy="33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75055">
    <w:abstractNumId w:val="5"/>
  </w:num>
  <w:num w:numId="2" w16cid:durableId="866527586">
    <w:abstractNumId w:val="1"/>
  </w:num>
  <w:num w:numId="3" w16cid:durableId="1121151790">
    <w:abstractNumId w:val="0"/>
  </w:num>
  <w:num w:numId="4" w16cid:durableId="1286304487">
    <w:abstractNumId w:val="4"/>
  </w:num>
  <w:num w:numId="5" w16cid:durableId="888032404">
    <w:abstractNumId w:val="2"/>
  </w:num>
  <w:num w:numId="6" w16cid:durableId="1389915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1835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1FCA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07AC9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3DCA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CCACE8-4BEE-48C5-8E6F-9EA8DF4F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3</cp:revision>
  <cp:lastPrinted>2014-01-14T11:25:00Z</cp:lastPrinted>
  <dcterms:created xsi:type="dcterms:W3CDTF">2017-02-08T21:57:00Z</dcterms:created>
  <dcterms:modified xsi:type="dcterms:W3CDTF">2024-02-13T16:52:00Z</dcterms:modified>
</cp:coreProperties>
</file>