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6C697" w14:textId="5F652AF3" w:rsidR="004F2D09" w:rsidRDefault="009C2BF2">
      <w:pPr>
        <w:pStyle w:val="Title"/>
      </w:pPr>
      <w:r>
        <w:t>Solution</w:t>
      </w:r>
    </w:p>
    <w:p w14:paraId="2B0D7044" w14:textId="77777777" w:rsidR="004F2D09" w:rsidRDefault="00000000">
      <w:pPr>
        <w:pStyle w:val="Heading1"/>
      </w:pPr>
      <w:bookmarkStart w:id="0" w:name="_heading=h.4shhm2bqi2um" w:colFirst="0" w:colLast="0"/>
      <w:bookmarkEnd w:id="0"/>
      <w:r>
        <w:t xml:space="preserve">What </w:t>
      </w:r>
      <w:proofErr w:type="gramStart"/>
      <w:r>
        <w:t>is</w:t>
      </w:r>
      <w:proofErr w:type="gramEnd"/>
      <w:r>
        <w:t xml:space="preserve"> Microsoft Forms?</w:t>
      </w:r>
    </w:p>
    <w:p w14:paraId="3D989946" w14:textId="77777777" w:rsidR="004F2D09" w:rsidRDefault="00000000">
      <w:pPr>
        <w:pStyle w:val="Heading2"/>
        <w:spacing w:before="240" w:after="240"/>
      </w:pPr>
      <w:bookmarkStart w:id="1" w:name="_heading=h.xvcz0w38sg8q" w:colFirst="0" w:colLast="0"/>
      <w:bookmarkEnd w:id="1"/>
      <w:r>
        <w:t xml:space="preserve">What </w:t>
      </w:r>
      <w:proofErr w:type="gramStart"/>
      <w:r>
        <w:t>is</w:t>
      </w:r>
      <w:proofErr w:type="gramEnd"/>
      <w:r>
        <w:t xml:space="preserve"> Microsoft Forms and why is it useful?</w:t>
      </w:r>
    </w:p>
    <w:p w14:paraId="223CF197" w14:textId="77777777" w:rsidR="004F2D09" w:rsidRDefault="00000000">
      <w:pPr>
        <w:spacing w:before="240" w:after="240"/>
      </w:pPr>
      <w:r>
        <w:t>Microsoft Forms is a web-based application developed by Microsoft that allows users to create surveys, quizzes, and polls. It's a part of the Microsoft 365 suite of productivity tools and is designed to help individuals and organizations gather information, feedback, and opinions from a target audience.</w:t>
      </w:r>
    </w:p>
    <w:p w14:paraId="170CFB8F" w14:textId="77777777" w:rsidR="004F2D09" w:rsidRDefault="00000000">
      <w:pPr>
        <w:spacing w:before="240" w:after="240"/>
      </w:pPr>
      <w:r>
        <w:t>Microsoft Forms is widely used in educational settings for creating quizzes and assessments, as well as in business environments for gathering feedback from employees, customers, or partners. It provides an efficient and user-friendly way to collect and analyze data, making it a valuable tool for various purposes.</w:t>
      </w:r>
    </w:p>
    <w:p w14:paraId="681B5E49" w14:textId="77777777" w:rsidR="004F2D09" w:rsidRDefault="00000000">
      <w:pPr>
        <w:pStyle w:val="Heading2"/>
        <w:spacing w:before="240" w:after="240"/>
      </w:pPr>
      <w:bookmarkStart w:id="2" w:name="_heading=h.cml5uxw7boa3" w:colFirst="0" w:colLast="0"/>
      <w:bookmarkEnd w:id="2"/>
      <w:r>
        <w:t>Key Features</w:t>
      </w:r>
    </w:p>
    <w:p w14:paraId="7CFCFF57" w14:textId="77777777" w:rsidR="004F2D09" w:rsidRDefault="00000000">
      <w:pPr>
        <w:spacing w:before="240" w:after="240"/>
      </w:pPr>
      <w:r>
        <w:t>Key features of Microsoft Forms include:</w:t>
      </w:r>
    </w:p>
    <w:p w14:paraId="10DCB13B" w14:textId="77777777" w:rsidR="004F2D09" w:rsidRDefault="00000000">
      <w:pPr>
        <w:numPr>
          <w:ilvl w:val="0"/>
          <w:numId w:val="1"/>
        </w:numPr>
        <w:spacing w:before="240" w:after="0"/>
      </w:pPr>
      <w:r>
        <w:rPr>
          <w:b/>
        </w:rPr>
        <w:t>Survey Creation</w:t>
      </w:r>
      <w:r>
        <w:t>: Users can design and customize surveys with various question types such as multiple-choice, text, rating, and more.</w:t>
      </w:r>
    </w:p>
    <w:p w14:paraId="7D87EB63" w14:textId="77777777" w:rsidR="004F2D09" w:rsidRDefault="00000000">
      <w:pPr>
        <w:numPr>
          <w:ilvl w:val="0"/>
          <w:numId w:val="1"/>
        </w:numPr>
        <w:spacing w:after="0"/>
      </w:pPr>
      <w:r>
        <w:rPr>
          <w:b/>
        </w:rPr>
        <w:t>Quiz Creation:</w:t>
      </w:r>
      <w:r>
        <w:t xml:space="preserve"> Microsoft Forms allows users to create quizzes with automatic grading and feedback capabilities. It's often used by educators for online assessments.</w:t>
      </w:r>
    </w:p>
    <w:p w14:paraId="625E35B1" w14:textId="77777777" w:rsidR="004F2D09" w:rsidRDefault="00000000">
      <w:pPr>
        <w:numPr>
          <w:ilvl w:val="0"/>
          <w:numId w:val="1"/>
        </w:numPr>
        <w:spacing w:after="0"/>
      </w:pPr>
      <w:r>
        <w:rPr>
          <w:b/>
        </w:rPr>
        <w:t>Polls</w:t>
      </w:r>
      <w:r>
        <w:t>: Users can quickly create polls to gather opinions or preferences from a group of people.</w:t>
      </w:r>
    </w:p>
    <w:p w14:paraId="533EA389" w14:textId="77777777" w:rsidR="004F2D09" w:rsidRDefault="00000000">
      <w:pPr>
        <w:numPr>
          <w:ilvl w:val="0"/>
          <w:numId w:val="1"/>
        </w:numPr>
        <w:spacing w:after="0"/>
      </w:pPr>
      <w:r>
        <w:rPr>
          <w:b/>
        </w:rPr>
        <w:t>Collaboration:</w:t>
      </w:r>
      <w:r>
        <w:t xml:space="preserve"> Forms can be shared with others via a link or embedded in websites, making it easy to collect responses from a wide range of participants.</w:t>
      </w:r>
    </w:p>
    <w:p w14:paraId="2514AF9D" w14:textId="77777777" w:rsidR="004F2D09" w:rsidRDefault="00000000">
      <w:pPr>
        <w:numPr>
          <w:ilvl w:val="0"/>
          <w:numId w:val="1"/>
        </w:numPr>
        <w:spacing w:after="0"/>
      </w:pPr>
      <w:r>
        <w:rPr>
          <w:b/>
        </w:rPr>
        <w:t>Response Analysis:</w:t>
      </w:r>
      <w:r>
        <w:t xml:space="preserve"> The application provides real-time data analysis, allowing users to view and analyze survey or quiz responses in charts and graphs.</w:t>
      </w:r>
    </w:p>
    <w:p w14:paraId="25A1E2A5" w14:textId="77777777" w:rsidR="004F2D09" w:rsidRDefault="00000000">
      <w:pPr>
        <w:numPr>
          <w:ilvl w:val="0"/>
          <w:numId w:val="1"/>
        </w:numPr>
        <w:spacing w:after="0"/>
      </w:pPr>
      <w:r>
        <w:rPr>
          <w:b/>
        </w:rPr>
        <w:t>Integration:</w:t>
      </w:r>
      <w:r>
        <w:t xml:space="preserve"> Microsoft Forms integrates seamlessly with other Microsoft applications like Excel, SharePoint, and Teams. Responses can be exported to Excel for further analysis or stored in SharePoint for collaboration.</w:t>
      </w:r>
    </w:p>
    <w:p w14:paraId="4E8087CB" w14:textId="77777777" w:rsidR="004F2D09" w:rsidRDefault="00000000">
      <w:pPr>
        <w:numPr>
          <w:ilvl w:val="0"/>
          <w:numId w:val="1"/>
        </w:numPr>
        <w:spacing w:after="240"/>
      </w:pPr>
      <w:r>
        <w:rPr>
          <w:b/>
        </w:rPr>
        <w:t>Security and Privacy:</w:t>
      </w:r>
      <w:r>
        <w:t xml:space="preserve"> Microsoft Forms supports various privacy settings, allowing users to control who can respond to the form and view the results.</w:t>
      </w:r>
    </w:p>
    <w:p w14:paraId="33E644E6" w14:textId="77777777" w:rsidR="004F2D09" w:rsidRDefault="004F2D09"/>
    <w:sectPr w:rsidR="004F2D0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E930" w14:textId="77777777" w:rsidR="00A7063F" w:rsidRDefault="00A7063F">
      <w:pPr>
        <w:spacing w:after="0" w:line="240" w:lineRule="auto"/>
      </w:pPr>
      <w:r>
        <w:separator/>
      </w:r>
    </w:p>
  </w:endnote>
  <w:endnote w:type="continuationSeparator" w:id="0">
    <w:p w14:paraId="62AA422C" w14:textId="77777777" w:rsidR="00A7063F" w:rsidRDefault="00A7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roman"/>
    <w:notTrueType/>
    <w:pitch w:val="default"/>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2D94" w14:textId="77777777" w:rsidR="004F2D09" w:rsidRDefault="004F2D0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6469" w14:textId="77777777" w:rsidR="004F2D09" w:rsidRDefault="00000000">
    <w:pPr>
      <w:pBdr>
        <w:top w:val="nil"/>
        <w:left w:val="nil"/>
        <w:bottom w:val="nil"/>
        <w:right w:val="nil"/>
        <w:between w:val="nil"/>
      </w:pBdr>
      <w:tabs>
        <w:tab w:val="center" w:pos="4513"/>
        <w:tab w:val="right" w:pos="9026"/>
      </w:tabs>
      <w:spacing w:after="0" w:line="240" w:lineRule="auto"/>
      <w:rPr>
        <w:color w:val="767171"/>
      </w:rPr>
    </w:pPr>
    <w:r>
      <w:rPr>
        <w:color w:val="767171"/>
      </w:rPr>
      <w:t>www.goskills.com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DA09" w14:textId="77777777" w:rsidR="004F2D09" w:rsidRDefault="004F2D0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46A2" w14:textId="77777777" w:rsidR="00A7063F" w:rsidRDefault="00A7063F">
      <w:pPr>
        <w:spacing w:after="0" w:line="240" w:lineRule="auto"/>
      </w:pPr>
      <w:r>
        <w:separator/>
      </w:r>
    </w:p>
  </w:footnote>
  <w:footnote w:type="continuationSeparator" w:id="0">
    <w:p w14:paraId="079E5BDF" w14:textId="77777777" w:rsidR="00A7063F" w:rsidRDefault="00A70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23C1" w14:textId="77777777" w:rsidR="004F2D09" w:rsidRDefault="004F2D0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AD89" w14:textId="77777777" w:rsidR="004F2D09" w:rsidRDefault="00000000">
    <w:pPr>
      <w:pBdr>
        <w:top w:val="nil"/>
        <w:left w:val="nil"/>
        <w:bottom w:val="nil"/>
        <w:right w:val="nil"/>
        <w:between w:val="nil"/>
      </w:pBdr>
      <w:tabs>
        <w:tab w:val="center" w:pos="4513"/>
        <w:tab w:val="right" w:pos="9026"/>
      </w:tabs>
      <w:spacing w:after="0" w:line="240" w:lineRule="auto"/>
      <w:jc w:val="right"/>
      <w:rPr>
        <w:color w:val="FF0000"/>
      </w:rPr>
    </w:pPr>
    <w:bookmarkStart w:id="3" w:name="_heading=h.gjdgxs" w:colFirst="0" w:colLast="0"/>
    <w:bookmarkEnd w:id="3"/>
    <w:r>
      <w:rPr>
        <w:noProof/>
        <w:color w:val="000000"/>
      </w:rPr>
      <w:drawing>
        <wp:inline distT="0" distB="0" distL="0" distR="0" wp14:anchorId="2EA946D4" wp14:editId="2F0EED89">
          <wp:extent cx="2008505" cy="371475"/>
          <wp:effectExtent l="0" t="0" r="0" b="0"/>
          <wp:docPr id="7" name="image1.png" descr="../../../../../../../../../../Users/kry"/>
          <wp:cNvGraphicFramePr/>
          <a:graphic xmlns:a="http://schemas.openxmlformats.org/drawingml/2006/main">
            <a:graphicData uri="http://schemas.openxmlformats.org/drawingml/2006/picture">
              <pic:pic xmlns:pic="http://schemas.openxmlformats.org/drawingml/2006/picture">
                <pic:nvPicPr>
                  <pic:cNvPr id="0" name="image1.png" descr="../../../../../../../../../../Users/kry"/>
                  <pic:cNvPicPr preferRelativeResize="0"/>
                </pic:nvPicPr>
                <pic:blipFill>
                  <a:blip r:embed="rId1"/>
                  <a:srcRect/>
                  <a:stretch>
                    <a:fillRect/>
                  </a:stretch>
                </pic:blipFill>
                <pic:spPr>
                  <a:xfrm>
                    <a:off x="0" y="0"/>
                    <a:ext cx="2008505" cy="3714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30DA" w14:textId="77777777" w:rsidR="004F2D09" w:rsidRDefault="004F2D0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F66C7"/>
    <w:multiLevelType w:val="multilevel"/>
    <w:tmpl w:val="432A2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135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D09"/>
    <w:rsid w:val="004F2D09"/>
    <w:rsid w:val="009C2BF2"/>
    <w:rsid w:val="00A7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8F6D87"/>
  <w15:docId w15:val="{9779E06F-23C2-E04C-85BA-D086FD90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semiHidden/>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c8t8UcqYnT6ZsC6ktxzdZwKheA==">CgMxLjAyDmguNHNoaG0yYnFpMnVtMg5oLnh2Y3owdzM4c2c4cTIOaC5jbWw1dXh3N2JvYTMyCGguZ2pkZ3hzOAByITFwS2dtQTZQSkVLcVI3WFlveWR2c045TU1TQ3ZuaHc2OQ==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Dan Gorgone</cp:lastModifiedBy>
  <cp:revision>2</cp:revision>
  <dcterms:created xsi:type="dcterms:W3CDTF">2014-01-14T11:25:00Z</dcterms:created>
  <dcterms:modified xsi:type="dcterms:W3CDTF">2023-09-11T18:07:00Z</dcterms:modified>
</cp:coreProperties>
</file>