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6EC3" w14:textId="77777777" w:rsidR="006615EC" w:rsidRDefault="00000000">
      <w:pPr>
        <w:pStyle w:val="Title"/>
      </w:pPr>
      <w:r>
        <w:t>Exercise</w:t>
      </w:r>
    </w:p>
    <w:p w14:paraId="5365FBDE" w14:textId="77777777" w:rsidR="006615EC" w:rsidRDefault="00000000">
      <w:pPr>
        <w:pStyle w:val="Heading1"/>
      </w:pPr>
      <w:bookmarkStart w:id="0" w:name="_heading=h.59vof0p1u2ny" w:colFirst="0" w:colLast="0"/>
      <w:bookmarkEnd w:id="0"/>
      <w:r>
        <w:t>Add a Likert Scale Question</w:t>
      </w:r>
    </w:p>
    <w:p w14:paraId="0A7C4300" w14:textId="77777777" w:rsidR="006615EC" w:rsidRDefault="00000000">
      <w:pPr>
        <w:pStyle w:val="Heading2"/>
      </w:pPr>
      <w:bookmarkStart w:id="1" w:name="_heading=h.3pg20mrd30o3" w:colFirst="0" w:colLast="0"/>
      <w:bookmarkEnd w:id="1"/>
      <w:r>
        <w:t>Add a Likert Scale Question</w:t>
      </w:r>
    </w:p>
    <w:p w14:paraId="5C231830" w14:textId="77777777" w:rsidR="006615EC" w:rsidRDefault="00000000">
      <w:pPr>
        <w:numPr>
          <w:ilvl w:val="0"/>
          <w:numId w:val="1"/>
        </w:numPr>
        <w:spacing w:after="0"/>
      </w:pPr>
      <w:r>
        <w:t xml:space="preserve">Open the form </w:t>
      </w:r>
      <w:r>
        <w:rPr>
          <w:i/>
        </w:rPr>
        <w:t>‘Apex Gym Member Survey’</w:t>
      </w:r>
      <w:r>
        <w:t xml:space="preserve">. </w:t>
      </w:r>
    </w:p>
    <w:p w14:paraId="4963C453" w14:textId="77777777" w:rsidR="006615EC" w:rsidRDefault="00000000">
      <w:pPr>
        <w:numPr>
          <w:ilvl w:val="0"/>
          <w:numId w:val="1"/>
        </w:numPr>
        <w:spacing w:after="0"/>
      </w:pPr>
      <w:r>
        <w:t>Add a Likert scale question with the following properties:</w:t>
      </w:r>
    </w:p>
    <w:p w14:paraId="136F8AA8" w14:textId="77777777" w:rsidR="006615EC" w:rsidRDefault="00000000">
      <w:pPr>
        <w:numPr>
          <w:ilvl w:val="1"/>
          <w:numId w:val="1"/>
        </w:numPr>
        <w:spacing w:after="0"/>
      </w:pPr>
      <w:r>
        <w:t>Question: ‘</w:t>
      </w:r>
      <w:r>
        <w:rPr>
          <w:i/>
        </w:rPr>
        <w:t>How satisfied are you with the following services at Apex Gym’</w:t>
      </w:r>
      <w:r>
        <w:t xml:space="preserve">. </w:t>
      </w:r>
    </w:p>
    <w:p w14:paraId="39271517" w14:textId="77777777" w:rsidR="006615EC" w:rsidRDefault="00000000">
      <w:pPr>
        <w:numPr>
          <w:ilvl w:val="1"/>
          <w:numId w:val="1"/>
        </w:numPr>
        <w:spacing w:after="0"/>
      </w:pPr>
      <w:r>
        <w:t>Option 1:</w:t>
      </w:r>
      <w:r>
        <w:rPr>
          <w:i/>
        </w:rPr>
        <w:t xml:space="preserve"> ‘Highly Satisfied’</w:t>
      </w:r>
    </w:p>
    <w:p w14:paraId="2B60E6D4" w14:textId="77777777" w:rsidR="006615EC" w:rsidRDefault="00000000">
      <w:pPr>
        <w:numPr>
          <w:ilvl w:val="1"/>
          <w:numId w:val="1"/>
        </w:numPr>
        <w:spacing w:after="0"/>
      </w:pPr>
      <w:r>
        <w:t xml:space="preserve">Option 2: </w:t>
      </w:r>
      <w:r>
        <w:rPr>
          <w:i/>
        </w:rPr>
        <w:t>‘Very Satisfied’</w:t>
      </w:r>
    </w:p>
    <w:p w14:paraId="3F8413D4" w14:textId="77777777" w:rsidR="006615EC" w:rsidRDefault="00000000">
      <w:pPr>
        <w:numPr>
          <w:ilvl w:val="1"/>
          <w:numId w:val="1"/>
        </w:numPr>
        <w:spacing w:after="0"/>
      </w:pPr>
      <w:r>
        <w:t>Option 3:</w:t>
      </w:r>
      <w:r>
        <w:rPr>
          <w:i/>
        </w:rPr>
        <w:t xml:space="preserve"> ‘Satisfied’</w:t>
      </w:r>
    </w:p>
    <w:p w14:paraId="48F98A6D" w14:textId="77777777" w:rsidR="006615EC" w:rsidRDefault="00000000">
      <w:pPr>
        <w:numPr>
          <w:ilvl w:val="1"/>
          <w:numId w:val="1"/>
        </w:numPr>
        <w:spacing w:after="0"/>
      </w:pPr>
      <w:r>
        <w:t xml:space="preserve">Option 4: </w:t>
      </w:r>
      <w:r>
        <w:rPr>
          <w:i/>
        </w:rPr>
        <w:t>‘Not Satisfied’</w:t>
      </w:r>
    </w:p>
    <w:p w14:paraId="28404C58" w14:textId="77777777" w:rsidR="006615EC" w:rsidRDefault="00000000">
      <w:pPr>
        <w:numPr>
          <w:ilvl w:val="1"/>
          <w:numId w:val="1"/>
        </w:numPr>
        <w:spacing w:after="0"/>
      </w:pPr>
      <w:r>
        <w:t>Option 5: ‘</w:t>
      </w:r>
      <w:r>
        <w:rPr>
          <w:i/>
        </w:rPr>
        <w:t>Highly Unsatisfied’</w:t>
      </w:r>
    </w:p>
    <w:p w14:paraId="45BD9027" w14:textId="77777777" w:rsidR="006615EC" w:rsidRDefault="00000000">
      <w:pPr>
        <w:numPr>
          <w:ilvl w:val="0"/>
          <w:numId w:val="1"/>
        </w:numPr>
        <w:spacing w:after="0"/>
      </w:pPr>
      <w:r>
        <w:t>Add the following statements:</w:t>
      </w:r>
    </w:p>
    <w:p w14:paraId="14500D40" w14:textId="77777777" w:rsidR="006615EC" w:rsidRDefault="00000000">
      <w:pPr>
        <w:numPr>
          <w:ilvl w:val="1"/>
          <w:numId w:val="1"/>
        </w:numPr>
        <w:spacing w:after="0"/>
      </w:pPr>
      <w:r>
        <w:t xml:space="preserve">Statement 1: </w:t>
      </w:r>
      <w:r>
        <w:rPr>
          <w:i/>
        </w:rPr>
        <w:t>‘Swimming Pool’</w:t>
      </w:r>
    </w:p>
    <w:p w14:paraId="5E1904FF" w14:textId="77777777" w:rsidR="006615EC" w:rsidRDefault="00000000">
      <w:pPr>
        <w:numPr>
          <w:ilvl w:val="1"/>
          <w:numId w:val="1"/>
        </w:numPr>
        <w:spacing w:after="0"/>
      </w:pPr>
      <w:r>
        <w:t>Statement 2:</w:t>
      </w:r>
      <w:r>
        <w:rPr>
          <w:i/>
        </w:rPr>
        <w:t xml:space="preserve"> ‘Classes’</w:t>
      </w:r>
    </w:p>
    <w:p w14:paraId="00E1A60C" w14:textId="77777777" w:rsidR="006615EC" w:rsidRDefault="00000000">
      <w:pPr>
        <w:numPr>
          <w:ilvl w:val="1"/>
          <w:numId w:val="1"/>
        </w:numPr>
        <w:spacing w:after="0"/>
      </w:pPr>
      <w:r>
        <w:t xml:space="preserve">Statement 3: </w:t>
      </w:r>
      <w:r>
        <w:rPr>
          <w:i/>
        </w:rPr>
        <w:t>‘Gym Floor’</w:t>
      </w:r>
    </w:p>
    <w:p w14:paraId="6BABD40D" w14:textId="77777777" w:rsidR="006615EC" w:rsidRDefault="00000000">
      <w:pPr>
        <w:numPr>
          <w:ilvl w:val="1"/>
          <w:numId w:val="1"/>
        </w:numPr>
        <w:spacing w:after="0"/>
      </w:pPr>
      <w:r>
        <w:t xml:space="preserve">Statement 4: </w:t>
      </w:r>
      <w:r>
        <w:rPr>
          <w:i/>
        </w:rPr>
        <w:t>‘Weights Area’</w:t>
      </w:r>
    </w:p>
    <w:p w14:paraId="39F2F1AF" w14:textId="77777777" w:rsidR="006615EC" w:rsidRDefault="00000000">
      <w:pPr>
        <w:numPr>
          <w:ilvl w:val="1"/>
          <w:numId w:val="1"/>
        </w:numPr>
      </w:pPr>
      <w:r>
        <w:t>Statement 5:</w:t>
      </w:r>
      <w:r>
        <w:rPr>
          <w:i/>
        </w:rPr>
        <w:t xml:space="preserve"> ‘Gym Cafe’</w:t>
      </w:r>
    </w:p>
    <w:p w14:paraId="382E8870" w14:textId="0832BAFE" w:rsidR="006615EC" w:rsidRDefault="006615EC"/>
    <w:p w14:paraId="6C34FD90" w14:textId="77777777" w:rsidR="006615EC" w:rsidRDefault="00000000">
      <w:pPr>
        <w:pStyle w:val="Heading2"/>
      </w:pPr>
      <w:bookmarkStart w:id="2" w:name="_heading=h.pnx2jt2gppl2" w:colFirst="0" w:colLast="0"/>
      <w:bookmarkEnd w:id="2"/>
      <w:r>
        <w:t>Preview the Form</w:t>
      </w:r>
    </w:p>
    <w:p w14:paraId="47F06517" w14:textId="77777777" w:rsidR="006615EC" w:rsidRDefault="00000000">
      <w:pPr>
        <w:numPr>
          <w:ilvl w:val="0"/>
          <w:numId w:val="1"/>
        </w:numPr>
      </w:pPr>
      <w:r>
        <w:rPr>
          <w:b/>
        </w:rPr>
        <w:t xml:space="preserve">Preview </w:t>
      </w:r>
      <w:r>
        <w:t xml:space="preserve">the form in </w:t>
      </w:r>
      <w:r>
        <w:rPr>
          <w:b/>
        </w:rPr>
        <w:t xml:space="preserve">Mobile </w:t>
      </w:r>
      <w:r>
        <w:t xml:space="preserve">view. </w:t>
      </w:r>
    </w:p>
    <w:p w14:paraId="6C62ECDC" w14:textId="51F08506" w:rsidR="006615EC" w:rsidRDefault="006615EC"/>
    <w:sectPr w:rsidR="00661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79BC" w14:textId="77777777" w:rsidR="009E05C0" w:rsidRDefault="009E05C0">
      <w:pPr>
        <w:spacing w:after="0" w:line="240" w:lineRule="auto"/>
      </w:pPr>
      <w:r>
        <w:separator/>
      </w:r>
    </w:p>
  </w:endnote>
  <w:endnote w:type="continuationSeparator" w:id="0">
    <w:p w14:paraId="74064DDE" w14:textId="77777777" w:rsidR="009E05C0" w:rsidRDefault="009E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5A0C" w14:textId="77777777" w:rsidR="006615EC" w:rsidRDefault="006615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C336" w14:textId="77777777" w:rsidR="00661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9779" w14:textId="77777777" w:rsidR="006615EC" w:rsidRDefault="006615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8156" w14:textId="77777777" w:rsidR="009E05C0" w:rsidRDefault="009E05C0">
      <w:pPr>
        <w:spacing w:after="0" w:line="240" w:lineRule="auto"/>
      </w:pPr>
      <w:r>
        <w:separator/>
      </w:r>
    </w:p>
  </w:footnote>
  <w:footnote w:type="continuationSeparator" w:id="0">
    <w:p w14:paraId="263586D8" w14:textId="77777777" w:rsidR="009E05C0" w:rsidRDefault="009E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F14DA" w14:textId="77777777" w:rsidR="006615EC" w:rsidRDefault="006615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28A4" w14:textId="77777777" w:rsidR="006615E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3" w:name="_heading=h.gjdgxs" w:colFirst="0" w:colLast="0"/>
    <w:bookmarkEnd w:id="3"/>
    <w:r>
      <w:rPr>
        <w:noProof/>
        <w:color w:val="000000"/>
      </w:rPr>
      <w:drawing>
        <wp:inline distT="0" distB="0" distL="0" distR="0" wp14:anchorId="172E5179" wp14:editId="66F83EE9">
          <wp:extent cx="2008505" cy="371475"/>
          <wp:effectExtent l="0" t="0" r="0" b="0"/>
          <wp:docPr id="7" name="image2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DB4" w14:textId="77777777" w:rsidR="006615EC" w:rsidRDefault="006615E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C4F7A"/>
    <w:multiLevelType w:val="multilevel"/>
    <w:tmpl w:val="9BF0F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0195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EC"/>
    <w:rsid w:val="00167999"/>
    <w:rsid w:val="006615EC"/>
    <w:rsid w:val="009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B0382A"/>
  <w15:docId w15:val="{6D1DF70B-041C-684F-BC3A-1FC5FA5A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KvuuXuR1YtErWqMvmgNjc5wQyQ==">CgMxLjAyDmguNTl2b2YwcDF1Mm55Mg5oLjNwZzIwbXJkMzBvMzIOaC5wbngyanQyZ3BwbDIyCGguZ2pkZ3hzOAByITFETHQ2UWFYSzRYaVBxY1NtQVQ2Q0tCNGI5RUZheEhnSA==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2023-09-12T16:58:00Z</dcterms:modified>
</cp:coreProperties>
</file>