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7C45C" w14:textId="77777777" w:rsidR="00854253" w:rsidRDefault="00000000">
      <w:pPr>
        <w:pStyle w:val="Title"/>
      </w:pPr>
      <w:r>
        <w:t>Exercise</w:t>
      </w:r>
    </w:p>
    <w:p w14:paraId="58F4DE01" w14:textId="690849F3" w:rsidR="00854253" w:rsidRDefault="00000000">
      <w:pPr>
        <w:pStyle w:val="Heading1"/>
      </w:pPr>
      <w:r>
        <w:t xml:space="preserve">What is Planner and </w:t>
      </w:r>
      <w:r w:rsidR="0094082E">
        <w:t>W</w:t>
      </w:r>
      <w:r>
        <w:t xml:space="preserve">hy is it </w:t>
      </w:r>
      <w:r w:rsidR="0094082E">
        <w:t>U</w:t>
      </w:r>
      <w:r>
        <w:t>seful?</w:t>
      </w:r>
    </w:p>
    <w:p w14:paraId="44F5B6D6" w14:textId="77777777" w:rsidR="00854253" w:rsidRDefault="00000000">
      <w:pPr>
        <w:pStyle w:val="Heading2"/>
      </w:pPr>
      <w:bookmarkStart w:id="0" w:name="_heading=h.kycxdvy9985b" w:colFirst="0" w:colLast="0"/>
      <w:bookmarkEnd w:id="0"/>
      <w:r>
        <w:t>What is Planner?</w:t>
      </w:r>
    </w:p>
    <w:p w14:paraId="21740DDB" w14:textId="77777777" w:rsidR="00854253" w:rsidRDefault="00000000">
      <w:pPr>
        <w:numPr>
          <w:ilvl w:val="0"/>
          <w:numId w:val="1"/>
        </w:numPr>
        <w:spacing w:after="0"/>
      </w:pPr>
      <w:r>
        <w:t xml:space="preserve">Be able to describe to someone what Microsoft Planner is and why it is useful. </w:t>
      </w:r>
    </w:p>
    <w:p w14:paraId="7C44436D" w14:textId="77777777" w:rsidR="00854253" w:rsidRDefault="00000000">
      <w:pPr>
        <w:numPr>
          <w:ilvl w:val="0"/>
          <w:numId w:val="1"/>
        </w:numPr>
      </w:pPr>
      <w:r>
        <w:t xml:space="preserve">Understand how Microsoft Planner is integrated with other Microsoft applications. </w:t>
      </w:r>
    </w:p>
    <w:p w14:paraId="61DBA7A1" w14:textId="77777777" w:rsidR="00854253" w:rsidRDefault="00000000">
      <w:pPr>
        <w:pStyle w:val="Heading2"/>
      </w:pPr>
      <w:bookmarkStart w:id="1" w:name="_heading=h.vvy6y8vwkujv" w:colFirst="0" w:colLast="0"/>
      <w:bookmarkEnd w:id="1"/>
      <w:r>
        <w:t>Access Microsoft Planner</w:t>
      </w:r>
    </w:p>
    <w:p w14:paraId="42BAAF38" w14:textId="77777777" w:rsidR="00854253" w:rsidRDefault="00000000">
      <w:pPr>
        <w:numPr>
          <w:ilvl w:val="0"/>
          <w:numId w:val="4"/>
        </w:numPr>
      </w:pPr>
      <w:r>
        <w:t xml:space="preserve">Launch </w:t>
      </w:r>
      <w:r>
        <w:rPr>
          <w:b/>
        </w:rPr>
        <w:t>Microsoft Planner</w:t>
      </w:r>
      <w:r>
        <w:t xml:space="preserve">. </w:t>
      </w:r>
    </w:p>
    <w:p w14:paraId="0EE0C81F" w14:textId="77777777" w:rsidR="00854253" w:rsidRDefault="00000000">
      <w:pPr>
        <w:pStyle w:val="Heading2"/>
      </w:pPr>
      <w:bookmarkStart w:id="2" w:name="_heading=h.r215q7xgg412" w:colFirst="0" w:colLast="0"/>
      <w:bookmarkEnd w:id="2"/>
      <w:r>
        <w:t>Tour the Interface</w:t>
      </w:r>
    </w:p>
    <w:p w14:paraId="6069F965" w14:textId="77777777" w:rsidR="00854253" w:rsidRDefault="00000000">
      <w:pPr>
        <w:numPr>
          <w:ilvl w:val="0"/>
          <w:numId w:val="2"/>
        </w:numPr>
        <w:spacing w:after="0"/>
      </w:pPr>
      <w:r>
        <w:t xml:space="preserve">Explore the interface. </w:t>
      </w:r>
    </w:p>
    <w:p w14:paraId="5C917101" w14:textId="77777777" w:rsidR="00854253" w:rsidRDefault="00000000">
      <w:pPr>
        <w:numPr>
          <w:ilvl w:val="0"/>
          <w:numId w:val="2"/>
        </w:numPr>
        <w:spacing w:after="0"/>
      </w:pPr>
      <w:proofErr w:type="gramStart"/>
      <w:r>
        <w:t>Take a look</w:t>
      </w:r>
      <w:proofErr w:type="gramEnd"/>
      <w:r>
        <w:t xml:space="preserve"> at </w:t>
      </w:r>
      <w:r>
        <w:rPr>
          <w:b/>
        </w:rPr>
        <w:t>The Hub</w:t>
      </w:r>
      <w:r>
        <w:t xml:space="preserve">. </w:t>
      </w:r>
    </w:p>
    <w:p w14:paraId="52A920FC" w14:textId="77777777" w:rsidR="00854253" w:rsidRDefault="00000000">
      <w:pPr>
        <w:numPr>
          <w:ilvl w:val="0"/>
          <w:numId w:val="2"/>
        </w:numPr>
        <w:spacing w:after="0"/>
      </w:pPr>
      <w:r>
        <w:t xml:space="preserve">Ensure you know where to go to open existing plans. </w:t>
      </w:r>
    </w:p>
    <w:p w14:paraId="3D63336C" w14:textId="77777777" w:rsidR="00854253" w:rsidRDefault="00000000">
      <w:pPr>
        <w:numPr>
          <w:ilvl w:val="0"/>
          <w:numId w:val="2"/>
        </w:numPr>
      </w:pPr>
      <w:r>
        <w:t xml:space="preserve">Know where to go to access the following: tasks you have been assigned to you, settings and members. </w:t>
      </w:r>
    </w:p>
    <w:p w14:paraId="21B881D7" w14:textId="77777777" w:rsidR="00854253" w:rsidRDefault="00000000">
      <w:pPr>
        <w:pStyle w:val="Heading2"/>
      </w:pPr>
      <w:bookmarkStart w:id="3" w:name="_heading=h.7frey1k08hvd" w:colFirst="0" w:colLast="0"/>
      <w:bookmarkEnd w:id="3"/>
      <w:r>
        <w:t>The Plan Interface</w:t>
      </w:r>
    </w:p>
    <w:p w14:paraId="3E59D326" w14:textId="77777777" w:rsidR="00854253" w:rsidRDefault="00000000">
      <w:pPr>
        <w:numPr>
          <w:ilvl w:val="0"/>
          <w:numId w:val="3"/>
        </w:numPr>
        <w:spacing w:after="0"/>
      </w:pPr>
      <w:r>
        <w:t xml:space="preserve">Open an existing plan. </w:t>
      </w:r>
    </w:p>
    <w:p w14:paraId="17061B92" w14:textId="77777777" w:rsidR="00854253" w:rsidRDefault="00000000">
      <w:pPr>
        <w:numPr>
          <w:ilvl w:val="0"/>
          <w:numId w:val="3"/>
        </w:numPr>
        <w:spacing w:after="0"/>
      </w:pPr>
      <w:r>
        <w:t xml:space="preserve">Get familiar with the plan interface. </w:t>
      </w:r>
    </w:p>
    <w:p w14:paraId="605C5D72" w14:textId="77777777" w:rsidR="00854253" w:rsidRDefault="00000000">
      <w:pPr>
        <w:numPr>
          <w:ilvl w:val="0"/>
          <w:numId w:val="3"/>
        </w:numPr>
        <w:spacing w:after="0"/>
      </w:pPr>
      <w:r>
        <w:t xml:space="preserve">Know where to go to access plan settings, filters, group by and privacy settings. </w:t>
      </w:r>
    </w:p>
    <w:p w14:paraId="5279BB19" w14:textId="77777777" w:rsidR="00854253" w:rsidRDefault="00000000">
      <w:pPr>
        <w:numPr>
          <w:ilvl w:val="0"/>
          <w:numId w:val="3"/>
        </w:numPr>
      </w:pPr>
      <w:r>
        <w:t xml:space="preserve">Identify the different ways to view a plan. Make sure you know how to switch between views. </w:t>
      </w:r>
    </w:p>
    <w:p w14:paraId="230BA25F" w14:textId="77777777" w:rsidR="00854253" w:rsidRDefault="00854253"/>
    <w:sectPr w:rsidR="00854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DA1BE" w14:textId="77777777" w:rsidR="003C1A20" w:rsidRDefault="003C1A20">
      <w:pPr>
        <w:spacing w:after="0" w:line="240" w:lineRule="auto"/>
      </w:pPr>
      <w:r>
        <w:separator/>
      </w:r>
    </w:p>
  </w:endnote>
  <w:endnote w:type="continuationSeparator" w:id="0">
    <w:p w14:paraId="0949F239" w14:textId="77777777" w:rsidR="003C1A20" w:rsidRDefault="003C1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52233" w14:textId="77777777" w:rsidR="00854253" w:rsidRDefault="008542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D9496" w14:textId="77777777" w:rsidR="008542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BAA34" w14:textId="77777777" w:rsidR="00854253" w:rsidRDefault="008542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CE11C" w14:textId="77777777" w:rsidR="003C1A20" w:rsidRDefault="003C1A20">
      <w:pPr>
        <w:spacing w:after="0" w:line="240" w:lineRule="auto"/>
      </w:pPr>
      <w:r>
        <w:separator/>
      </w:r>
    </w:p>
  </w:footnote>
  <w:footnote w:type="continuationSeparator" w:id="0">
    <w:p w14:paraId="0274523B" w14:textId="77777777" w:rsidR="003C1A20" w:rsidRDefault="003C1A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09A3" w14:textId="77777777" w:rsidR="00854253" w:rsidRDefault="008542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A4A62" w14:textId="77777777" w:rsidR="0085425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4" w:name="_heading=h.gjdgxs" w:colFirst="0" w:colLast="0"/>
    <w:bookmarkEnd w:id="4"/>
    <w:r>
      <w:rPr>
        <w:noProof/>
        <w:color w:val="000000"/>
      </w:rPr>
      <w:drawing>
        <wp:inline distT="0" distB="0" distL="0" distR="0" wp14:anchorId="169EEA08" wp14:editId="6984FF99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12B5" w14:textId="77777777" w:rsidR="00854253" w:rsidRDefault="0085425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6581B"/>
    <w:multiLevelType w:val="multilevel"/>
    <w:tmpl w:val="924874B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F1D053D"/>
    <w:multiLevelType w:val="multilevel"/>
    <w:tmpl w:val="4D8693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4C482A89"/>
    <w:multiLevelType w:val="multilevel"/>
    <w:tmpl w:val="2782F6D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F115F4F"/>
    <w:multiLevelType w:val="multilevel"/>
    <w:tmpl w:val="3FE6C9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58245891">
    <w:abstractNumId w:val="0"/>
  </w:num>
  <w:num w:numId="2" w16cid:durableId="1200508491">
    <w:abstractNumId w:val="3"/>
  </w:num>
  <w:num w:numId="3" w16cid:durableId="772743448">
    <w:abstractNumId w:val="2"/>
  </w:num>
  <w:num w:numId="4" w16cid:durableId="15035465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253"/>
    <w:rsid w:val="003C1A20"/>
    <w:rsid w:val="00854253"/>
    <w:rsid w:val="0094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5924B6"/>
  <w15:docId w15:val="{05DE27F5-567F-B54F-881A-D02125C11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HoYLAOMmKslKv8ambMgAgmMufw==">AMUW2mWUbq6Ydtz680V0etox4RaSRvcyQxUbRh7dfDOoFKCw8R3g5THEy5EwhvGsI5V6cWaWVv+CrtIpAIh1oQBRTRXzTct68msoiMp3kzl4qojFUoWe1DtCzeSixlHqyMlQ1BCA1Y1pVt4+reAXHFCu2sQOHM8QJc0aVJSBZWQfg+3ZcPCVmble/Y4N0MH74N3a/5x5c+baruEUrTMMaUNxCmPlCisxnw==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2022-11-22T17:27:00Z</dcterms:modified>
</cp:coreProperties>
</file>