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B241" w14:textId="77777777" w:rsidR="008C1EB9" w:rsidRDefault="00000000">
      <w:pPr>
        <w:pStyle w:val="Title"/>
      </w:pPr>
      <w:r>
        <w:t>Exercise</w:t>
      </w:r>
    </w:p>
    <w:p w14:paraId="5A8B5648" w14:textId="77777777" w:rsidR="008C1EB9" w:rsidRDefault="00000000">
      <w:pPr>
        <w:pStyle w:val="Heading1"/>
      </w:pPr>
      <w:r>
        <w:t>Create a Plan</w:t>
      </w:r>
    </w:p>
    <w:p w14:paraId="2E79ECDC" w14:textId="77777777" w:rsidR="008C1EB9" w:rsidRPr="00B71D4A" w:rsidRDefault="00000000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r w:rsidRPr="00B71D4A">
        <w:rPr>
          <w:rFonts w:asciiTheme="minorHAnsi" w:eastAsia="Arial" w:hAnsiTheme="minorHAnsi" w:cstheme="minorHAnsi"/>
        </w:rPr>
        <w:t>Download the file ‘</w:t>
      </w:r>
      <w:r w:rsidRPr="00B71D4A">
        <w:rPr>
          <w:rFonts w:asciiTheme="minorHAnsi" w:eastAsia="Arial" w:hAnsiTheme="minorHAnsi" w:cstheme="minorHAnsi"/>
          <w:i/>
        </w:rPr>
        <w:t>Employee Onboarding.xlsx</w:t>
      </w:r>
      <w:r w:rsidRPr="00B71D4A">
        <w:rPr>
          <w:rFonts w:asciiTheme="minorHAnsi" w:eastAsia="Arial" w:hAnsiTheme="minorHAnsi" w:cstheme="minorHAnsi"/>
        </w:rPr>
        <w:t xml:space="preserve">’ from the exercise files folder. </w:t>
      </w:r>
    </w:p>
    <w:p w14:paraId="1680928F" w14:textId="77777777" w:rsidR="008C1EB9" w:rsidRPr="00B71D4A" w:rsidRDefault="00000000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r w:rsidRPr="00B71D4A">
        <w:rPr>
          <w:rFonts w:asciiTheme="minorHAnsi" w:eastAsia="Arial" w:hAnsiTheme="minorHAnsi" w:cstheme="minorHAnsi"/>
        </w:rPr>
        <w:t xml:space="preserve">Create a new plan using the information in the spreadsheet. </w:t>
      </w:r>
    </w:p>
    <w:p w14:paraId="5D833B3C" w14:textId="77777777" w:rsidR="008C1EB9" w:rsidRPr="00B71D4A" w:rsidRDefault="00000000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r w:rsidRPr="00B71D4A">
        <w:rPr>
          <w:rFonts w:asciiTheme="minorHAnsi" w:eastAsia="Arial" w:hAnsiTheme="minorHAnsi" w:cstheme="minorHAnsi"/>
        </w:rPr>
        <w:t xml:space="preserve">Don’t select a Microsoft 365 group. </w:t>
      </w:r>
    </w:p>
    <w:p w14:paraId="0E844AFC" w14:textId="77777777" w:rsidR="008C1EB9" w:rsidRPr="00B71D4A" w:rsidRDefault="00000000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r w:rsidRPr="00B71D4A">
        <w:rPr>
          <w:rFonts w:asciiTheme="minorHAnsi" w:eastAsia="Arial" w:hAnsiTheme="minorHAnsi" w:cstheme="minorHAnsi"/>
        </w:rPr>
        <w:t xml:space="preserve">Set the privacy to </w:t>
      </w:r>
      <w:r w:rsidRPr="00B71D4A">
        <w:rPr>
          <w:rFonts w:asciiTheme="minorHAnsi" w:eastAsia="Arial" w:hAnsiTheme="minorHAnsi" w:cstheme="minorHAnsi"/>
          <w:i/>
        </w:rPr>
        <w:t>‘Private’</w:t>
      </w:r>
      <w:r w:rsidRPr="00B71D4A">
        <w:rPr>
          <w:rFonts w:asciiTheme="minorHAnsi" w:eastAsia="Arial" w:hAnsiTheme="minorHAnsi" w:cstheme="minorHAnsi"/>
        </w:rPr>
        <w:t xml:space="preserve">. </w:t>
      </w:r>
    </w:p>
    <w:p w14:paraId="043D6564" w14:textId="77777777" w:rsidR="008C1EB9" w:rsidRPr="00B71D4A" w:rsidRDefault="00000000">
      <w:pPr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r w:rsidRPr="00B71D4A">
        <w:rPr>
          <w:rFonts w:asciiTheme="minorHAnsi" w:eastAsia="Arial" w:hAnsiTheme="minorHAnsi" w:cstheme="minorHAnsi"/>
        </w:rPr>
        <w:t xml:space="preserve">Add a plan description. </w:t>
      </w:r>
    </w:p>
    <w:p w14:paraId="42675783" w14:textId="77777777" w:rsidR="008C1EB9" w:rsidRPr="00B71D4A" w:rsidRDefault="00000000">
      <w:pPr>
        <w:numPr>
          <w:ilvl w:val="0"/>
          <w:numId w:val="1"/>
        </w:numPr>
        <w:rPr>
          <w:rFonts w:asciiTheme="minorHAnsi" w:eastAsia="Arial" w:hAnsiTheme="minorHAnsi" w:cstheme="minorHAnsi"/>
        </w:rPr>
      </w:pPr>
      <w:r w:rsidRPr="00B71D4A">
        <w:rPr>
          <w:rFonts w:asciiTheme="minorHAnsi" w:eastAsia="Arial" w:hAnsiTheme="minorHAnsi" w:cstheme="minorHAnsi"/>
        </w:rPr>
        <w:t xml:space="preserve">Check that the plan has been created in Planner and a corresponding Microsoft 365 group has been created in Outlook. </w:t>
      </w:r>
    </w:p>
    <w:p w14:paraId="1195208C" w14:textId="77777777" w:rsidR="008C1EB9" w:rsidRDefault="008C1EB9">
      <w:pPr>
        <w:rPr>
          <w:rFonts w:ascii="Arial" w:eastAsia="Arial" w:hAnsi="Arial" w:cs="Arial"/>
        </w:rPr>
      </w:pPr>
    </w:p>
    <w:p w14:paraId="210E5A2D" w14:textId="77777777" w:rsidR="008C1EB9" w:rsidRDefault="008C1EB9">
      <w:pPr>
        <w:rPr>
          <w:rFonts w:ascii="Arial" w:eastAsia="Arial" w:hAnsi="Arial" w:cs="Arial"/>
        </w:rPr>
      </w:pPr>
    </w:p>
    <w:sectPr w:rsidR="008C1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A867" w14:textId="77777777" w:rsidR="00037E7B" w:rsidRDefault="00037E7B">
      <w:pPr>
        <w:spacing w:after="0" w:line="240" w:lineRule="auto"/>
      </w:pPr>
      <w:r>
        <w:separator/>
      </w:r>
    </w:p>
  </w:endnote>
  <w:endnote w:type="continuationSeparator" w:id="0">
    <w:p w14:paraId="7A7F3D7D" w14:textId="77777777" w:rsidR="00037E7B" w:rsidRDefault="0003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4156" w14:textId="77777777" w:rsidR="008C1EB9" w:rsidRDefault="008C1E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DE02" w14:textId="77777777" w:rsidR="008C1E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2EDE" w14:textId="77777777" w:rsidR="008C1EB9" w:rsidRDefault="008C1E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3EC1" w14:textId="77777777" w:rsidR="00037E7B" w:rsidRDefault="00037E7B">
      <w:pPr>
        <w:spacing w:after="0" w:line="240" w:lineRule="auto"/>
      </w:pPr>
      <w:r>
        <w:separator/>
      </w:r>
    </w:p>
  </w:footnote>
  <w:footnote w:type="continuationSeparator" w:id="0">
    <w:p w14:paraId="7637BF50" w14:textId="77777777" w:rsidR="00037E7B" w:rsidRDefault="0003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D7C9" w14:textId="77777777" w:rsidR="008C1EB9" w:rsidRDefault="008C1E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D7E8" w14:textId="77777777" w:rsidR="008C1E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0" w:name="_heading=h.gjdgxs" w:colFirst="0" w:colLast="0"/>
    <w:bookmarkEnd w:id="0"/>
    <w:r>
      <w:rPr>
        <w:noProof/>
        <w:color w:val="000000"/>
      </w:rPr>
      <w:drawing>
        <wp:inline distT="0" distB="0" distL="0" distR="0" wp14:anchorId="0CEDE062" wp14:editId="1CC5BD16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A993" w14:textId="77777777" w:rsidR="008C1EB9" w:rsidRDefault="008C1E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0642"/>
    <w:multiLevelType w:val="multilevel"/>
    <w:tmpl w:val="9D74E2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407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B9"/>
    <w:rsid w:val="00037E7B"/>
    <w:rsid w:val="008C1EB9"/>
    <w:rsid w:val="00B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B6452"/>
  <w15:docId w15:val="{05DE27F5-567F-B54F-881A-D02125C1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2ayuTkSoxXq6rXhIQIbA1nJpg==">AMUW2mV8DcKjC9g7Y62XOULIpSsuctwfmRKTi8mubw2Mcy41NHPer/0eLag9+4abPCYHmP+vPMS+l7wSYMBLM987SxXYC/zfpGqsfsx0BxjdCWDoITeHGBQTP4cCFklBEcxAlCUmwsB+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2022-11-22T17:32:00Z</dcterms:modified>
</cp:coreProperties>
</file>