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99CC" w14:textId="77777777" w:rsidR="0049722E" w:rsidRPr="00307A72" w:rsidRDefault="0049722E" w:rsidP="0049722E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6EF686F" w14:textId="77777777" w:rsidR="00506126" w:rsidRDefault="00506126" w:rsidP="00F455E1">
      <w:pPr>
        <w:pStyle w:val="Heading1"/>
      </w:pPr>
      <w:r w:rsidRPr="00506126">
        <w:t xml:space="preserve">Microsoft Publisher Screen Overview </w:t>
      </w:r>
    </w:p>
    <w:p w14:paraId="5CCD09E9" w14:textId="7D1482EB" w:rsidR="00506126" w:rsidRPr="00F455E1" w:rsidRDefault="00506126" w:rsidP="0050612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Follow along with the video for an introduction to the Publisher screen elements. These include:</w:t>
      </w:r>
    </w:p>
    <w:p w14:paraId="41022296" w14:textId="35122517" w:rsidR="00506126" w:rsidRPr="00F455E1" w:rsidRDefault="00506126" w:rsidP="00506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The Quick Access Toolbar (QAT) - add commands for easy access</w:t>
      </w:r>
      <w:r w:rsidR="00DA4595">
        <w:rPr>
          <w:rFonts w:eastAsia="Times New Roman" w:cstheme="minorHAnsi"/>
          <w:szCs w:val="24"/>
        </w:rPr>
        <w:t>.</w:t>
      </w:r>
    </w:p>
    <w:p w14:paraId="09F5A066" w14:textId="1425C2E4" w:rsidR="00506126" w:rsidRPr="00F455E1" w:rsidRDefault="00506126" w:rsidP="00506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Ribbons - File, Home, Insert, Page Design, Mailings, Review, View</w:t>
      </w:r>
      <w:r w:rsidR="00DA4595">
        <w:rPr>
          <w:rFonts w:eastAsia="Times New Roman" w:cstheme="minorHAnsi"/>
          <w:szCs w:val="24"/>
        </w:rPr>
        <w:t>.</w:t>
      </w:r>
    </w:p>
    <w:p w14:paraId="2F171C9B" w14:textId="07B26F03" w:rsidR="00506126" w:rsidRPr="00F455E1" w:rsidRDefault="00506126" w:rsidP="00506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Help, Minimize, Maximize, and Close buttons</w:t>
      </w:r>
      <w:r w:rsidR="00DA4595">
        <w:rPr>
          <w:rFonts w:eastAsia="Times New Roman" w:cstheme="minorHAnsi"/>
          <w:szCs w:val="24"/>
        </w:rPr>
        <w:t>.</w:t>
      </w:r>
    </w:p>
    <w:p w14:paraId="24B13EF3" w14:textId="0394B143" w:rsidR="00506126" w:rsidRPr="00F455E1" w:rsidRDefault="00506126" w:rsidP="00506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Status Bar</w:t>
      </w:r>
      <w:r w:rsidR="00DA4595">
        <w:rPr>
          <w:rFonts w:eastAsia="Times New Roman" w:cstheme="minorHAnsi"/>
          <w:szCs w:val="24"/>
        </w:rPr>
        <w:t xml:space="preserve"> -</w:t>
      </w:r>
      <w:r w:rsidRPr="00F455E1">
        <w:rPr>
          <w:rFonts w:eastAsia="Times New Roman" w:cstheme="minorHAnsi"/>
          <w:szCs w:val="24"/>
        </w:rPr>
        <w:t xml:space="preserve"> Page Count, Page Layout, and Zoom Controls</w:t>
      </w:r>
      <w:r w:rsidR="00DA4595">
        <w:rPr>
          <w:rFonts w:eastAsia="Times New Roman" w:cstheme="minorHAnsi"/>
          <w:szCs w:val="24"/>
        </w:rPr>
        <w:t>.</w:t>
      </w:r>
      <w:bookmarkStart w:id="0" w:name="_GoBack"/>
      <w:bookmarkEnd w:id="0"/>
    </w:p>
    <w:p w14:paraId="3EC8C58C" w14:textId="77777777" w:rsidR="00506126" w:rsidRPr="00F455E1" w:rsidRDefault="00506126" w:rsidP="0050612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Take the time to open your Microsoft Publisher program and click the View ribbon.</w:t>
      </w:r>
    </w:p>
    <w:p w14:paraId="374F5A76" w14:textId="77777777" w:rsidR="00506126" w:rsidRPr="00F455E1" w:rsidRDefault="00506126" w:rsidP="00506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455E1">
        <w:rPr>
          <w:rFonts w:eastAsia="Times New Roman" w:cstheme="minorHAnsi"/>
          <w:szCs w:val="24"/>
        </w:rPr>
        <w:t>Turn on the Boundaries, Guides, Rulers, Page Navigation and Scratch area buttons.</w:t>
      </w:r>
    </w:p>
    <w:p w14:paraId="7A4E2918" w14:textId="77777777" w:rsidR="00506126" w:rsidRPr="00F455E1" w:rsidRDefault="00506126" w:rsidP="00506126">
      <w:pPr>
        <w:rPr>
          <w:rFonts w:asciiTheme="majorHAnsi" w:hAnsiTheme="majorHAnsi" w:cstheme="majorHAnsi"/>
          <w:sz w:val="20"/>
        </w:rPr>
      </w:pPr>
    </w:p>
    <w:p w14:paraId="238B81D2" w14:textId="0247BA06" w:rsidR="00506126" w:rsidRDefault="00506126" w:rsidP="0050612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2E2991" wp14:editId="4C8415DE">
            <wp:extent cx="5730240" cy="364236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4B44" w14:textId="77777777" w:rsidR="000F48E5" w:rsidRDefault="000F48E5" w:rsidP="000F48E5">
      <w:pPr>
        <w:spacing w:before="100" w:beforeAutospacing="1" w:after="100" w:afterAutospacing="1" w:line="240" w:lineRule="auto"/>
        <w:outlineLvl w:val="1"/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</w:pPr>
    </w:p>
    <w:sectPr w:rsidR="000F48E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3A4D" w14:textId="77777777" w:rsidR="003C5770" w:rsidRDefault="003C5770" w:rsidP="00E35E33">
      <w:pPr>
        <w:spacing w:after="0" w:line="240" w:lineRule="auto"/>
      </w:pPr>
      <w:r>
        <w:separator/>
      </w:r>
    </w:p>
  </w:endnote>
  <w:endnote w:type="continuationSeparator" w:id="0">
    <w:p w14:paraId="4F763587" w14:textId="77777777" w:rsidR="003C5770" w:rsidRDefault="003C5770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CF9B" w14:textId="77777777" w:rsidR="00D153F1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A5C6" w14:textId="77777777" w:rsidR="003C5770" w:rsidRDefault="003C5770" w:rsidP="00E35E33">
      <w:pPr>
        <w:spacing w:after="0" w:line="240" w:lineRule="auto"/>
      </w:pPr>
      <w:r>
        <w:separator/>
      </w:r>
    </w:p>
  </w:footnote>
  <w:footnote w:type="continuationSeparator" w:id="0">
    <w:p w14:paraId="44E11C5A" w14:textId="77777777" w:rsidR="003C5770" w:rsidRDefault="003C5770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957C" w14:textId="77777777" w:rsidR="00D153F1" w:rsidRPr="00DB7164" w:rsidRDefault="006D7487" w:rsidP="006D74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71D5652" wp14:editId="6B8579D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390E"/>
    <w:multiLevelType w:val="multilevel"/>
    <w:tmpl w:val="2CE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8E14AB8"/>
    <w:multiLevelType w:val="multilevel"/>
    <w:tmpl w:val="54EC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6"/>
    <w:rsid w:val="00007D6C"/>
    <w:rsid w:val="000F48E5"/>
    <w:rsid w:val="002745C5"/>
    <w:rsid w:val="00361387"/>
    <w:rsid w:val="0039796B"/>
    <w:rsid w:val="003C5770"/>
    <w:rsid w:val="004241B4"/>
    <w:rsid w:val="0049722E"/>
    <w:rsid w:val="004B430E"/>
    <w:rsid w:val="00506126"/>
    <w:rsid w:val="00511F5B"/>
    <w:rsid w:val="00526463"/>
    <w:rsid w:val="0052763C"/>
    <w:rsid w:val="00572BB6"/>
    <w:rsid w:val="005B2398"/>
    <w:rsid w:val="0063123F"/>
    <w:rsid w:val="006D7487"/>
    <w:rsid w:val="00700FD9"/>
    <w:rsid w:val="00757201"/>
    <w:rsid w:val="00785499"/>
    <w:rsid w:val="007B543B"/>
    <w:rsid w:val="008A6954"/>
    <w:rsid w:val="009403E9"/>
    <w:rsid w:val="00941694"/>
    <w:rsid w:val="00AD1275"/>
    <w:rsid w:val="00AE58E0"/>
    <w:rsid w:val="00B26296"/>
    <w:rsid w:val="00B61615"/>
    <w:rsid w:val="00BC7CCC"/>
    <w:rsid w:val="00C35992"/>
    <w:rsid w:val="00D53C4D"/>
    <w:rsid w:val="00D64ECB"/>
    <w:rsid w:val="00DA4595"/>
    <w:rsid w:val="00E35E33"/>
    <w:rsid w:val="00F13B2B"/>
    <w:rsid w:val="00F455E1"/>
    <w:rsid w:val="00F806A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98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72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2018-12-28T00:01:00Z</dcterms:created>
  <dcterms:modified xsi:type="dcterms:W3CDTF">2019-05-28T02:45:00Z</dcterms:modified>
</cp:coreProperties>
</file>