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16EF" w14:textId="77777777" w:rsidR="000F4CE0" w:rsidRDefault="00DC1777">
      <w:pPr>
        <w:pStyle w:val="Title"/>
      </w:pPr>
      <w:bookmarkStart w:id="0" w:name="_heading=h.gjdgxs" w:colFirst="0" w:colLast="0"/>
      <w:bookmarkEnd w:id="0"/>
      <w:r>
        <w:t>Solution</w:t>
      </w:r>
    </w:p>
    <w:p w14:paraId="3A75AC2F" w14:textId="77777777" w:rsidR="000F4CE0" w:rsidRDefault="00DC1777">
      <w:pPr>
        <w:pStyle w:val="Heading1"/>
      </w:pPr>
      <w:r>
        <w:t>Create a Team and Add Members</w:t>
      </w:r>
    </w:p>
    <w:p w14:paraId="4F5B6D5A" w14:textId="77777777" w:rsidR="000F4CE0" w:rsidRDefault="00DC1777">
      <w:pPr>
        <w:pStyle w:val="Heading2"/>
      </w:pPr>
      <w:bookmarkStart w:id="1" w:name="_heading=h.hp1eqnsbpnff" w:colFirst="0" w:colLast="0"/>
      <w:bookmarkEnd w:id="1"/>
      <w:r>
        <w:t>Create a Team</w:t>
      </w:r>
    </w:p>
    <w:p w14:paraId="017EED37" w14:textId="77777777" w:rsidR="000F4CE0" w:rsidRDefault="00DC1777">
      <w:pPr>
        <w:pStyle w:val="Heading3"/>
      </w:pPr>
      <w:bookmarkStart w:id="2" w:name="_heading=h.uj6i5q7tspkf" w:colFirst="0" w:colLast="0"/>
      <w:bookmarkEnd w:id="2"/>
      <w:r>
        <w:t>Create a public team from scratch</w:t>
      </w:r>
    </w:p>
    <w:p w14:paraId="7D5F1072" w14:textId="77777777" w:rsidR="000F4CE0" w:rsidRDefault="00DC1777">
      <w:pPr>
        <w:numPr>
          <w:ilvl w:val="0"/>
          <w:numId w:val="2"/>
        </w:numPr>
        <w:spacing w:before="240" w:after="240"/>
      </w:pPr>
      <w:r>
        <w:t xml:space="preserve">Click </w:t>
      </w:r>
      <w:r>
        <w:rPr>
          <w:b/>
        </w:rPr>
        <w:t>Join or create a team</w:t>
      </w:r>
      <w:r>
        <w:t xml:space="preserve">. </w:t>
      </w:r>
    </w:p>
    <w:p w14:paraId="4306F1D5" w14:textId="77777777" w:rsidR="000F4CE0" w:rsidRDefault="00DC1777">
      <w:pPr>
        <w:spacing w:before="240" w:after="240"/>
      </w:pPr>
      <w:r>
        <w:rPr>
          <w:noProof/>
        </w:rPr>
        <w:drawing>
          <wp:inline distT="114300" distB="114300" distL="114300" distR="114300" wp14:anchorId="2CF2F326" wp14:editId="7F66BBC9">
            <wp:extent cx="4267200" cy="514350"/>
            <wp:effectExtent l="12700" t="12700" r="12700" b="127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143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C784687" w14:textId="77777777" w:rsidR="000F4CE0" w:rsidRDefault="00DC1777">
      <w:pPr>
        <w:numPr>
          <w:ilvl w:val="0"/>
          <w:numId w:val="2"/>
        </w:numPr>
        <w:spacing w:before="240" w:after="0"/>
      </w:pPr>
      <w:r>
        <w:t xml:space="preserve">Click </w:t>
      </w:r>
      <w:r>
        <w:rPr>
          <w:b/>
        </w:rPr>
        <w:t>Create team</w:t>
      </w:r>
      <w:r>
        <w:t xml:space="preserve">. </w:t>
      </w:r>
    </w:p>
    <w:p w14:paraId="2D369431" w14:textId="77777777" w:rsidR="000F4CE0" w:rsidRDefault="00DC1777">
      <w:pPr>
        <w:numPr>
          <w:ilvl w:val="0"/>
          <w:numId w:val="2"/>
        </w:numPr>
        <w:spacing w:after="240"/>
      </w:pPr>
      <w:r>
        <w:t xml:space="preserve">Choose </w:t>
      </w:r>
      <w:r>
        <w:rPr>
          <w:b/>
        </w:rPr>
        <w:t>From scratch</w:t>
      </w:r>
      <w:r>
        <w:t xml:space="preserve">. </w:t>
      </w:r>
    </w:p>
    <w:p w14:paraId="21DFEC0D" w14:textId="77777777" w:rsidR="000F4CE0" w:rsidRDefault="00DC1777">
      <w:pPr>
        <w:spacing w:before="240" w:after="240"/>
      </w:pPr>
      <w:r>
        <w:rPr>
          <w:noProof/>
        </w:rPr>
        <w:drawing>
          <wp:inline distT="114300" distB="114300" distL="114300" distR="114300" wp14:anchorId="233F1D0F" wp14:editId="474A98D9">
            <wp:extent cx="4262994" cy="1756183"/>
            <wp:effectExtent l="12700" t="12700" r="12700" b="127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994" cy="175618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66F76CE" w14:textId="77777777" w:rsidR="000F4CE0" w:rsidRDefault="00DC1777">
      <w:pPr>
        <w:numPr>
          <w:ilvl w:val="0"/>
          <w:numId w:val="2"/>
        </w:numPr>
        <w:spacing w:before="240" w:after="0"/>
      </w:pPr>
      <w:r>
        <w:t xml:space="preserve">Click </w:t>
      </w:r>
      <w:r>
        <w:rPr>
          <w:b/>
        </w:rPr>
        <w:t>Public</w:t>
      </w:r>
      <w:r>
        <w:t xml:space="preserve">. </w:t>
      </w:r>
    </w:p>
    <w:p w14:paraId="1D2D8CA3" w14:textId="77777777" w:rsidR="000F4CE0" w:rsidRDefault="00DC1777">
      <w:pPr>
        <w:numPr>
          <w:ilvl w:val="0"/>
          <w:numId w:val="2"/>
        </w:numPr>
        <w:spacing w:after="0"/>
      </w:pPr>
      <w:r>
        <w:t>Type a name for the team '</w:t>
      </w:r>
      <w:r>
        <w:rPr>
          <w:i/>
        </w:rPr>
        <w:t>Contoso Limited</w:t>
      </w:r>
      <w:r>
        <w:t xml:space="preserve">'. </w:t>
      </w:r>
    </w:p>
    <w:p w14:paraId="77790DD9" w14:textId="77777777" w:rsidR="000F4CE0" w:rsidRDefault="00DC1777">
      <w:pPr>
        <w:numPr>
          <w:ilvl w:val="0"/>
          <w:numId w:val="2"/>
        </w:numPr>
        <w:spacing w:after="0"/>
      </w:pPr>
      <w:r>
        <w:t xml:space="preserve">Add a </w:t>
      </w:r>
      <w:r>
        <w:rPr>
          <w:b/>
        </w:rPr>
        <w:t xml:space="preserve">Description </w:t>
      </w:r>
      <w:r>
        <w:t xml:space="preserve">(optional). </w:t>
      </w:r>
    </w:p>
    <w:p w14:paraId="7A15265B" w14:textId="77777777" w:rsidR="000F4CE0" w:rsidRDefault="00DC1777">
      <w:pPr>
        <w:numPr>
          <w:ilvl w:val="0"/>
          <w:numId w:val="2"/>
        </w:numPr>
        <w:spacing w:after="240"/>
      </w:pPr>
      <w:r>
        <w:t xml:space="preserve">Click </w:t>
      </w:r>
      <w:r>
        <w:rPr>
          <w:b/>
        </w:rPr>
        <w:t>Create</w:t>
      </w:r>
      <w:r>
        <w:t xml:space="preserve">. </w:t>
      </w:r>
    </w:p>
    <w:p w14:paraId="186D59E3" w14:textId="77777777" w:rsidR="000F4CE0" w:rsidRDefault="00DC1777">
      <w:pPr>
        <w:spacing w:before="240" w:after="240"/>
      </w:pPr>
      <w:r>
        <w:rPr>
          <w:noProof/>
        </w:rPr>
        <w:drawing>
          <wp:inline distT="114300" distB="114300" distL="114300" distR="114300" wp14:anchorId="13D692DA" wp14:editId="29CC7CC1">
            <wp:extent cx="4276725" cy="1209675"/>
            <wp:effectExtent l="12700" t="12700" r="12700" b="127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096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61E1170" w14:textId="77777777" w:rsidR="000F4CE0" w:rsidRDefault="00DC1777">
      <w:pPr>
        <w:pStyle w:val="Heading2"/>
      </w:pPr>
      <w:bookmarkStart w:id="3" w:name="_heading=h.qr40hzn9r8wx" w:colFirst="0" w:colLast="0"/>
      <w:bookmarkEnd w:id="3"/>
      <w:r>
        <w:t>Add Members</w:t>
      </w:r>
    </w:p>
    <w:p w14:paraId="3A8FC377" w14:textId="77777777" w:rsidR="000F4CE0" w:rsidRDefault="00DC1777">
      <w:pPr>
        <w:numPr>
          <w:ilvl w:val="0"/>
          <w:numId w:val="3"/>
        </w:numPr>
        <w:spacing w:after="0"/>
      </w:pPr>
      <w:r>
        <w:t xml:space="preserve">Click the </w:t>
      </w:r>
      <w:r>
        <w:rPr>
          <w:b/>
        </w:rPr>
        <w:t>three dots</w:t>
      </w:r>
      <w:r>
        <w:t xml:space="preserve">, next to ‘Contoso Limited’. </w:t>
      </w:r>
    </w:p>
    <w:p w14:paraId="384A7489" w14:textId="77777777" w:rsidR="000F4CE0" w:rsidRDefault="00DC1777">
      <w:pPr>
        <w:numPr>
          <w:ilvl w:val="0"/>
          <w:numId w:val="3"/>
        </w:numPr>
        <w:spacing w:after="0"/>
      </w:pPr>
      <w:r>
        <w:t xml:space="preserve">Click </w:t>
      </w:r>
      <w:r>
        <w:rPr>
          <w:b/>
        </w:rPr>
        <w:t>Add members</w:t>
      </w:r>
      <w:r>
        <w:t xml:space="preserve">. </w:t>
      </w:r>
    </w:p>
    <w:p w14:paraId="1B65907A" w14:textId="77777777" w:rsidR="000F4CE0" w:rsidRDefault="00DC1777">
      <w:pPr>
        <w:numPr>
          <w:ilvl w:val="0"/>
          <w:numId w:val="3"/>
        </w:numPr>
        <w:spacing w:after="0"/>
      </w:pPr>
      <w:r>
        <w:t xml:space="preserve">Type the name of the team members to add. </w:t>
      </w:r>
    </w:p>
    <w:p w14:paraId="22645098" w14:textId="77777777" w:rsidR="000F4CE0" w:rsidRDefault="00DC1777">
      <w:pPr>
        <w:numPr>
          <w:ilvl w:val="0"/>
          <w:numId w:val="3"/>
        </w:numPr>
      </w:pPr>
      <w:r>
        <w:t xml:space="preserve">Click </w:t>
      </w:r>
      <w:r>
        <w:rPr>
          <w:b/>
        </w:rPr>
        <w:t>Add</w:t>
      </w:r>
      <w:r>
        <w:t xml:space="preserve">. </w:t>
      </w:r>
    </w:p>
    <w:p w14:paraId="7D749A80" w14:textId="77777777" w:rsidR="000F4CE0" w:rsidRDefault="00DC1777">
      <w:pPr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24DABD80" wp14:editId="76A4929E">
            <wp:extent cx="4280442" cy="3043238"/>
            <wp:effectExtent l="12700" t="12700" r="12700" b="127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0442" cy="30432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99223A3" w14:textId="77777777" w:rsidR="000F4CE0" w:rsidRDefault="000F4CE0"/>
    <w:p w14:paraId="366DFBCF" w14:textId="77777777" w:rsidR="000F4CE0" w:rsidRDefault="00DC1777">
      <w:pPr>
        <w:pStyle w:val="Heading2"/>
      </w:pPr>
      <w:r>
        <w:t>Exercise notes</w:t>
      </w:r>
    </w:p>
    <w:p w14:paraId="3461F4A3" w14:textId="77777777" w:rsidR="000F4CE0" w:rsidRDefault="00DC1777">
      <w:pPr>
        <w:numPr>
          <w:ilvl w:val="0"/>
          <w:numId w:val="1"/>
        </w:numPr>
      </w:pPr>
      <w:r>
        <w:t xml:space="preserve">If you are adding yourself or family members, type the full email address and add them as guests. </w:t>
      </w:r>
    </w:p>
    <w:sectPr w:rsidR="000F4CE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081" w14:textId="77777777" w:rsidR="00DC1777" w:rsidRDefault="00DC1777">
      <w:pPr>
        <w:spacing w:after="0" w:line="240" w:lineRule="auto"/>
      </w:pPr>
      <w:r>
        <w:separator/>
      </w:r>
    </w:p>
  </w:endnote>
  <w:endnote w:type="continuationSeparator" w:id="0">
    <w:p w14:paraId="7936818A" w14:textId="77777777" w:rsidR="00DC1777" w:rsidRDefault="00DC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17B0" w14:textId="77777777" w:rsidR="000F4CE0" w:rsidRDefault="00DC1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404B" w14:textId="77777777" w:rsidR="00DC1777" w:rsidRDefault="00DC1777">
      <w:pPr>
        <w:spacing w:after="0" w:line="240" w:lineRule="auto"/>
      </w:pPr>
      <w:r>
        <w:separator/>
      </w:r>
    </w:p>
  </w:footnote>
  <w:footnote w:type="continuationSeparator" w:id="0">
    <w:p w14:paraId="1FE1191C" w14:textId="77777777" w:rsidR="00DC1777" w:rsidRDefault="00DC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9F0E" w14:textId="77777777" w:rsidR="000F4CE0" w:rsidRDefault="00DC1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70EDCF2" wp14:editId="103F3A63">
          <wp:extent cx="2008505" cy="371475"/>
          <wp:effectExtent l="0" t="0" r="0" b="0"/>
          <wp:docPr id="10" name="image3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B7"/>
    <w:multiLevelType w:val="multilevel"/>
    <w:tmpl w:val="84485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74284C"/>
    <w:multiLevelType w:val="multilevel"/>
    <w:tmpl w:val="602E4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D177FC"/>
    <w:multiLevelType w:val="multilevel"/>
    <w:tmpl w:val="B7EA1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6633702">
    <w:abstractNumId w:val="1"/>
  </w:num>
  <w:num w:numId="2" w16cid:durableId="656301415">
    <w:abstractNumId w:val="0"/>
  </w:num>
  <w:num w:numId="3" w16cid:durableId="120582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E0"/>
    <w:rsid w:val="000F4CE0"/>
    <w:rsid w:val="005244DE"/>
    <w:rsid w:val="00D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82573"/>
  <w15:docId w15:val="{FB58B815-1B66-C643-95D3-3B09B56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0beQKEyru1tJm2+H1zegQ8wVA==">AMUW2mWHQ07bKCui4ig7RK0GdFxm+6oz8kd0oYAvVpVyAYTcsvZvL2b23jROuQPD96/YxG879tiQbEzNvOtNJmGWl3f7Afftvr47y9o56TZhJ/CE1JHJ0moUFTBxjdTtzHZkeJFdXI0Wg4EU2xQgaW0rRb+XrrWLzCpPUGnRsLGTLlp55/1Kx5hz/Isj9Hq7rZAjwwmScSoW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2022-04-26T15:52:00Z</dcterms:modified>
</cp:coreProperties>
</file>