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14C25" w14:textId="77777777" w:rsidR="008824CF" w:rsidRDefault="00AB61F6">
      <w:pPr>
        <w:pStyle w:val="Title"/>
      </w:pPr>
      <w:r>
        <w:t>Exercise</w:t>
      </w:r>
    </w:p>
    <w:p w14:paraId="55A14C26" w14:textId="3E6841FD" w:rsidR="008824CF" w:rsidRDefault="00115165">
      <w:pPr>
        <w:pStyle w:val="Heading1"/>
      </w:pPr>
      <w:r>
        <w:t>Get to Know the PowerPoint Interface</w:t>
      </w:r>
    </w:p>
    <w:p w14:paraId="55A14C27" w14:textId="77777777" w:rsidR="008824CF" w:rsidRDefault="00AB61F6">
      <w:pPr>
        <w:spacing w:before="240"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 this exercise, we’re going to practice the skills learnt in this lesson.</w:t>
      </w:r>
    </w:p>
    <w:p w14:paraId="55A14C28" w14:textId="340AF704" w:rsidR="008824CF" w:rsidRDefault="00CF2299">
      <w:pPr>
        <w:pStyle w:val="Heading2"/>
        <w:keepNext w:val="0"/>
        <w:keepLines w:val="0"/>
        <w:spacing w:before="280" w:after="80"/>
      </w:pPr>
      <w:bookmarkStart w:id="0" w:name="_heading=h.8oivr95w2ouz" w:colFirst="0" w:colLast="0"/>
      <w:bookmarkEnd w:id="0"/>
      <w:r>
        <w:t>Open a File</w:t>
      </w:r>
    </w:p>
    <w:p w14:paraId="55A14C29" w14:textId="7D258819" w:rsidR="008824CF" w:rsidRPr="0068252D" w:rsidRDefault="00182B18">
      <w:pPr>
        <w:numPr>
          <w:ilvl w:val="0"/>
          <w:numId w:val="2"/>
        </w:numPr>
        <w:spacing w:before="240" w:after="0"/>
        <w:rPr>
          <w:rFonts w:ascii="Arial" w:eastAsia="Arial" w:hAnsi="Arial" w:cs="Arial"/>
          <w:bCs/>
        </w:rPr>
      </w:pPr>
      <w:r w:rsidRPr="0068252D">
        <w:rPr>
          <w:rFonts w:ascii="Arial" w:eastAsia="Arial" w:hAnsi="Arial" w:cs="Arial"/>
          <w:bCs/>
        </w:rPr>
        <w:t xml:space="preserve">Download the exercise file </w:t>
      </w:r>
      <w:r w:rsidR="0068252D" w:rsidRPr="0068252D">
        <w:rPr>
          <w:rFonts w:ascii="Arial" w:eastAsia="Arial" w:hAnsi="Arial" w:cs="Arial"/>
          <w:bCs/>
          <w:i/>
          <w:iCs/>
        </w:rPr>
        <w:t>’</w:t>
      </w:r>
      <w:r w:rsidRPr="0068252D">
        <w:rPr>
          <w:rFonts w:ascii="Arial" w:eastAsia="Arial" w:hAnsi="Arial" w:cs="Arial"/>
          <w:bCs/>
          <w:i/>
          <w:iCs/>
        </w:rPr>
        <w:t>03</w:t>
      </w:r>
      <w:r w:rsidR="0068252D" w:rsidRPr="0068252D">
        <w:rPr>
          <w:rFonts w:ascii="Arial" w:eastAsia="Arial" w:hAnsi="Arial" w:cs="Arial"/>
          <w:bCs/>
          <w:i/>
          <w:iCs/>
        </w:rPr>
        <w:t>-02-The PowerPoint Interface’</w:t>
      </w:r>
      <w:r w:rsidR="0068252D">
        <w:rPr>
          <w:rFonts w:ascii="Arial" w:eastAsia="Arial" w:hAnsi="Arial" w:cs="Arial"/>
          <w:bCs/>
        </w:rPr>
        <w:t xml:space="preserve"> and open it in PowerPoint. </w:t>
      </w:r>
    </w:p>
    <w:p w14:paraId="55A14C2C" w14:textId="5AAA981B" w:rsidR="008824CF" w:rsidRDefault="000A0F7E">
      <w:pPr>
        <w:pStyle w:val="Heading2"/>
        <w:keepNext w:val="0"/>
        <w:keepLines w:val="0"/>
        <w:spacing w:before="280" w:after="80"/>
      </w:pPr>
      <w:bookmarkStart w:id="1" w:name="_heading=h.6r3x8k62y5t5" w:colFirst="0" w:colLast="0"/>
      <w:bookmarkEnd w:id="1"/>
      <w:r>
        <w:t>Explore the Ribbon</w:t>
      </w:r>
    </w:p>
    <w:p w14:paraId="14D757AE" w14:textId="276BA705" w:rsidR="000A0F7E" w:rsidRPr="00D552B5" w:rsidRDefault="000A0F7E">
      <w:pPr>
        <w:numPr>
          <w:ilvl w:val="0"/>
          <w:numId w:val="1"/>
        </w:numPr>
        <w:spacing w:after="0"/>
        <w:rPr>
          <w:rFonts w:ascii="Arial" w:eastAsia="Arial" w:hAnsi="Arial" w:cs="Arial"/>
        </w:rPr>
      </w:pPr>
      <w:r w:rsidRPr="000A0F7E">
        <w:rPr>
          <w:rFonts w:ascii="Arial" w:eastAsia="Arial" w:hAnsi="Arial" w:cs="Arial"/>
          <w:bCs/>
        </w:rPr>
        <w:t>Start getting comfortable with the ribbon and switching between tabs.</w:t>
      </w:r>
      <w:r w:rsidRPr="000A0F7E">
        <w:rPr>
          <w:rFonts w:ascii="Arial" w:eastAsia="Arial" w:hAnsi="Arial" w:cs="Arial"/>
          <w:b/>
        </w:rPr>
        <w:t xml:space="preserve"> </w:t>
      </w:r>
    </w:p>
    <w:p w14:paraId="67F3313F" w14:textId="62A15723" w:rsidR="00D552B5" w:rsidRPr="00D552B5" w:rsidRDefault="00D552B5">
      <w:pPr>
        <w:numPr>
          <w:ilvl w:val="0"/>
          <w:numId w:val="1"/>
        </w:numPr>
        <w:spacing w:after="0"/>
        <w:rPr>
          <w:rFonts w:ascii="Arial" w:eastAsia="Arial" w:hAnsi="Arial" w:cs="Arial"/>
          <w:bCs/>
        </w:rPr>
      </w:pPr>
      <w:r w:rsidRPr="00D552B5">
        <w:rPr>
          <w:rFonts w:ascii="Arial" w:eastAsia="Arial" w:hAnsi="Arial" w:cs="Arial"/>
          <w:bCs/>
        </w:rPr>
        <w:t xml:space="preserve">Familiarize yourself with the commands on each tab. </w:t>
      </w:r>
    </w:p>
    <w:p w14:paraId="0655D335" w14:textId="720C171D" w:rsidR="000A0F7E" w:rsidRDefault="000A0F7E">
      <w:pPr>
        <w:numPr>
          <w:ilvl w:val="0"/>
          <w:numId w:val="1"/>
        </w:numPr>
        <w:spacing w:after="0"/>
        <w:rPr>
          <w:rFonts w:ascii="Arial" w:eastAsia="Arial" w:hAnsi="Arial" w:cs="Arial"/>
        </w:rPr>
      </w:pPr>
      <w:r w:rsidRPr="000A0F7E">
        <w:rPr>
          <w:rFonts w:ascii="Arial" w:eastAsia="Arial" w:hAnsi="Arial" w:cs="Arial"/>
        </w:rPr>
        <w:t xml:space="preserve">Click on different parts of the PowerPoint presentation and note which commands become active. </w:t>
      </w:r>
    </w:p>
    <w:p w14:paraId="55A14C32" w14:textId="7649232B" w:rsidR="008824CF" w:rsidRDefault="006727B5">
      <w:pPr>
        <w:pStyle w:val="Heading2"/>
        <w:keepNext w:val="0"/>
        <w:keepLines w:val="0"/>
        <w:spacing w:before="280" w:after="80"/>
      </w:pPr>
      <w:bookmarkStart w:id="2" w:name="_heading=h.crkqqv9qf4dh" w:colFirst="0" w:colLast="0"/>
      <w:bookmarkEnd w:id="2"/>
      <w:r>
        <w:t>Minimize the Slides Pane</w:t>
      </w:r>
    </w:p>
    <w:p w14:paraId="55A14C34" w14:textId="5618FE84" w:rsidR="008824CF" w:rsidRPr="009C59F9" w:rsidRDefault="003A68FA" w:rsidP="002C38F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C38F1">
        <w:rPr>
          <w:rFonts w:ascii="Arial" w:eastAsia="Arial" w:hAnsi="Arial" w:cs="Arial"/>
        </w:rPr>
        <w:t xml:space="preserve">Give the main slide more room by minimizing the slides pane. </w:t>
      </w:r>
    </w:p>
    <w:p w14:paraId="17E8FBA7" w14:textId="1333FB97" w:rsidR="009C59F9" w:rsidRDefault="009C59F9" w:rsidP="009C59F9">
      <w:pPr>
        <w:rPr>
          <w:rFonts w:ascii="Arial" w:hAnsi="Arial" w:cs="Arial"/>
        </w:rPr>
      </w:pPr>
    </w:p>
    <w:p w14:paraId="6DBA0EBB" w14:textId="7AF72C72" w:rsidR="009C59F9" w:rsidRDefault="009C59F9" w:rsidP="009C59F9">
      <w:pPr>
        <w:pStyle w:val="Heading2"/>
        <w:keepNext w:val="0"/>
        <w:keepLines w:val="0"/>
        <w:spacing w:before="280" w:after="80"/>
      </w:pPr>
      <w:r>
        <w:t>Customize the Status Bar</w:t>
      </w:r>
    </w:p>
    <w:p w14:paraId="2959A202" w14:textId="27998C9B" w:rsidR="009C59F9" w:rsidRPr="009C59F9" w:rsidRDefault="009C59F9" w:rsidP="009C59F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Customize the status bar so that the theme </w:t>
      </w:r>
      <w:r w:rsidR="00232595">
        <w:rPr>
          <w:rFonts w:ascii="Arial" w:eastAsia="Arial" w:hAnsi="Arial" w:cs="Arial"/>
        </w:rPr>
        <w:t xml:space="preserve">used in the presentation is displayed. </w:t>
      </w:r>
    </w:p>
    <w:p w14:paraId="4C477E03" w14:textId="72AD4CCE" w:rsidR="009C59F9" w:rsidRPr="009C59F9" w:rsidRDefault="009C59F9" w:rsidP="009C59F9">
      <w:pPr>
        <w:rPr>
          <w:rFonts w:ascii="Arial" w:hAnsi="Arial" w:cs="Arial"/>
        </w:rPr>
      </w:pPr>
    </w:p>
    <w:sectPr w:rsidR="009C59F9" w:rsidRPr="009C59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788A7" w14:textId="77777777" w:rsidR="00AB61F6" w:rsidRDefault="00AB61F6">
      <w:pPr>
        <w:spacing w:after="0" w:line="240" w:lineRule="auto"/>
      </w:pPr>
      <w:r>
        <w:separator/>
      </w:r>
    </w:p>
  </w:endnote>
  <w:endnote w:type="continuationSeparator" w:id="0">
    <w:p w14:paraId="728E4954" w14:textId="77777777" w:rsidR="00AB61F6" w:rsidRDefault="00AB6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14C37" w14:textId="77777777" w:rsidR="008824CF" w:rsidRDefault="008824C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14C38" w14:textId="77777777" w:rsidR="008824CF" w:rsidRDefault="00AB61F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767171"/>
      </w:rPr>
    </w:pPr>
    <w:proofErr w:type="spellStart"/>
    <w:r>
      <w:rPr>
        <w:color w:val="767171"/>
      </w:rPr>
      <w:t>www.goskills.com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14C3A" w14:textId="77777777" w:rsidR="008824CF" w:rsidRDefault="008824C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EDF87B" w14:textId="77777777" w:rsidR="00AB61F6" w:rsidRDefault="00AB61F6">
      <w:pPr>
        <w:spacing w:after="0" w:line="240" w:lineRule="auto"/>
      </w:pPr>
      <w:r>
        <w:separator/>
      </w:r>
    </w:p>
  </w:footnote>
  <w:footnote w:type="continuationSeparator" w:id="0">
    <w:p w14:paraId="161FCCAD" w14:textId="77777777" w:rsidR="00AB61F6" w:rsidRDefault="00AB6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14C35" w14:textId="77777777" w:rsidR="008824CF" w:rsidRDefault="008824C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14C36" w14:textId="77777777" w:rsidR="008824CF" w:rsidRDefault="00AB61F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FF0000"/>
      </w:rPr>
    </w:pPr>
    <w:bookmarkStart w:id="3" w:name="_heading=h.gjdgxs" w:colFirst="0" w:colLast="0"/>
    <w:bookmarkEnd w:id="3"/>
    <w:r>
      <w:rPr>
        <w:noProof/>
        <w:color w:val="000000"/>
      </w:rPr>
      <w:drawing>
        <wp:inline distT="0" distB="0" distL="0" distR="0" wp14:anchorId="55A14C3B" wp14:editId="55A14C3C">
          <wp:extent cx="2008505" cy="371475"/>
          <wp:effectExtent l="0" t="0" r="0" b="0"/>
          <wp:docPr id="7" name="image1.png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../../../../../../../../../../Users/kr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8505" cy="371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14C39" w14:textId="77777777" w:rsidR="008824CF" w:rsidRDefault="008824C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F7695"/>
    <w:multiLevelType w:val="multilevel"/>
    <w:tmpl w:val="0706E8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0F81484"/>
    <w:multiLevelType w:val="hybridMultilevel"/>
    <w:tmpl w:val="76C85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23150"/>
    <w:multiLevelType w:val="multilevel"/>
    <w:tmpl w:val="1BA29E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0D8784C"/>
    <w:multiLevelType w:val="hybridMultilevel"/>
    <w:tmpl w:val="76C85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70991"/>
    <w:multiLevelType w:val="multilevel"/>
    <w:tmpl w:val="618237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EA85F5C"/>
    <w:multiLevelType w:val="hybridMultilevel"/>
    <w:tmpl w:val="76C85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4CF"/>
    <w:rsid w:val="000A0F7E"/>
    <w:rsid w:val="00115165"/>
    <w:rsid w:val="00182B18"/>
    <w:rsid w:val="00232595"/>
    <w:rsid w:val="0028346D"/>
    <w:rsid w:val="002C38F1"/>
    <w:rsid w:val="003A68FA"/>
    <w:rsid w:val="004F3E5B"/>
    <w:rsid w:val="005034E9"/>
    <w:rsid w:val="006727B5"/>
    <w:rsid w:val="0068252D"/>
    <w:rsid w:val="006C4F3C"/>
    <w:rsid w:val="008824CF"/>
    <w:rsid w:val="009C59F9"/>
    <w:rsid w:val="00AB61F6"/>
    <w:rsid w:val="00CF2299"/>
    <w:rsid w:val="00D5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14C25"/>
  <w15:docId w15:val="{B8DDCBC7-B77B-4C5F-BD4B-749751C5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OjiIv9+8hZ2rMHJs3QDNLGoDYQ==">AMUW2mWsvmIEMKt/efEVFXYhln3og0c5iTgA1jKLr6NZ4UcmBEymb6D4DkiFELD6qjowhtaZbt5jqijiE0UYoMf1EM1lDY5JvqlDKMyu0ypEyBlVLKhHiKUbFWcgKVyf2s+Fek4KXk3Xe3XYcQFRucDeRUV/H4YJWXQKJK4AeCu3BRQO2bQiWv5HYpV138OM0A1AgLEY2ZaI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Deb Ashby</cp:lastModifiedBy>
  <cp:revision>16</cp:revision>
  <dcterms:created xsi:type="dcterms:W3CDTF">2021-02-03T00:03:00Z</dcterms:created>
  <dcterms:modified xsi:type="dcterms:W3CDTF">2021-02-03T00:58:00Z</dcterms:modified>
</cp:coreProperties>
</file>