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2A74BE5E" w:rsidR="005C211B" w:rsidRDefault="00764756" w:rsidP="009E05ED">
      <w:pPr>
        <w:pStyle w:val="Heading1"/>
      </w:pPr>
      <w:r>
        <w:t>Scrum1.06</w:t>
      </w:r>
      <w:r w:rsidR="009E463A">
        <w:t xml:space="preserve"> </w:t>
      </w:r>
      <w:r>
        <w:t>Agile Approaches</w:t>
      </w:r>
    </w:p>
    <w:p w14:paraId="3236037C" w14:textId="3D91DB9E" w:rsidR="003452B2" w:rsidRDefault="00764756" w:rsidP="00C03660">
      <w:pPr>
        <w:rPr>
          <w:lang w:val="en-US"/>
        </w:rPr>
      </w:pPr>
      <w:r>
        <w:rPr>
          <w:lang w:val="en-US"/>
        </w:rPr>
        <w:t>Complete the table below.  Eight project management methodologies are listed and below the table is a list of the ten definitions of project management methodologies</w:t>
      </w:r>
      <w:r w:rsidR="005D147D">
        <w:rPr>
          <w:lang w:val="en-US"/>
        </w:rPr>
        <w:t>.</w:t>
      </w:r>
      <w:r>
        <w:rPr>
          <w:lang w:val="en-US"/>
        </w:rPr>
        <w:t xml:space="preserve">  Eight of those definitions apply to the listed project management approaches.  Select the correct definition for each project type.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4950"/>
      </w:tblGrid>
      <w:tr w:rsidR="00764756" w14:paraId="2D89DBA7" w14:textId="77777777" w:rsidTr="00C730ED">
        <w:tc>
          <w:tcPr>
            <w:tcW w:w="3618" w:type="dxa"/>
            <w:shd w:val="clear" w:color="auto" w:fill="DEEAF6" w:themeFill="accent1" w:themeFillTint="33"/>
          </w:tcPr>
          <w:p w14:paraId="24B2D3A0" w14:textId="77777777" w:rsidR="00764756" w:rsidRDefault="00764756" w:rsidP="00C730ED">
            <w:pPr>
              <w:rPr>
                <w:lang w:val="en-US"/>
              </w:rPr>
            </w:pPr>
            <w:r>
              <w:rPr>
                <w:lang w:val="en-US"/>
              </w:rPr>
              <w:t>Project Approach</w:t>
            </w:r>
          </w:p>
        </w:tc>
        <w:tc>
          <w:tcPr>
            <w:tcW w:w="4950" w:type="dxa"/>
            <w:shd w:val="clear" w:color="auto" w:fill="DEEAF6" w:themeFill="accent1" w:themeFillTint="33"/>
            <w:vAlign w:val="center"/>
          </w:tcPr>
          <w:p w14:paraId="7B6D5CB1" w14:textId="77777777" w:rsidR="00764756" w:rsidRDefault="00764756" w:rsidP="00C73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764756" w14:paraId="7DBB3246" w14:textId="77777777" w:rsidTr="00C730ED">
        <w:tc>
          <w:tcPr>
            <w:tcW w:w="3618" w:type="dxa"/>
          </w:tcPr>
          <w:p w14:paraId="420238AD" w14:textId="77777777" w:rsidR="00764756" w:rsidRDefault="00764756" w:rsidP="00C730ED">
            <w:pPr>
              <w:rPr>
                <w:lang w:val="en-US"/>
              </w:rPr>
            </w:pPr>
            <w:r>
              <w:rPr>
                <w:lang w:val="en-US"/>
              </w:rPr>
              <w:t>Sequential</w:t>
            </w:r>
          </w:p>
          <w:p w14:paraId="1CBC57FB" w14:textId="77777777" w:rsidR="00764756" w:rsidRDefault="00764756" w:rsidP="00C730ED">
            <w:pPr>
              <w:rPr>
                <w:lang w:val="en-US"/>
              </w:rPr>
            </w:pPr>
          </w:p>
        </w:tc>
        <w:tc>
          <w:tcPr>
            <w:tcW w:w="4950" w:type="dxa"/>
            <w:vAlign w:val="center"/>
          </w:tcPr>
          <w:p w14:paraId="00880883" w14:textId="26315777" w:rsidR="00764756" w:rsidRDefault="00764756" w:rsidP="00C730ED">
            <w:pPr>
              <w:rPr>
                <w:lang w:val="en-US"/>
              </w:rPr>
            </w:pPr>
          </w:p>
        </w:tc>
      </w:tr>
      <w:tr w:rsidR="00764756" w14:paraId="5A5B43D1" w14:textId="77777777" w:rsidTr="00C730ED">
        <w:tc>
          <w:tcPr>
            <w:tcW w:w="3618" w:type="dxa"/>
          </w:tcPr>
          <w:p w14:paraId="6A45219B" w14:textId="77777777" w:rsidR="00764756" w:rsidRDefault="00764756" w:rsidP="00C730ED">
            <w:pPr>
              <w:rPr>
                <w:lang w:val="en-US"/>
              </w:rPr>
            </w:pPr>
            <w:r>
              <w:rPr>
                <w:lang w:val="en-US"/>
              </w:rPr>
              <w:t>Concurrent</w:t>
            </w:r>
          </w:p>
          <w:p w14:paraId="1184997A" w14:textId="77777777" w:rsidR="00764756" w:rsidRDefault="00764756" w:rsidP="00C730ED">
            <w:pPr>
              <w:rPr>
                <w:lang w:val="en-US"/>
              </w:rPr>
            </w:pPr>
          </w:p>
        </w:tc>
        <w:tc>
          <w:tcPr>
            <w:tcW w:w="4950" w:type="dxa"/>
            <w:vAlign w:val="center"/>
          </w:tcPr>
          <w:p w14:paraId="27008782" w14:textId="386E5995" w:rsidR="00764756" w:rsidRDefault="00764756" w:rsidP="00C730ED">
            <w:pPr>
              <w:rPr>
                <w:lang w:val="en-US"/>
              </w:rPr>
            </w:pPr>
          </w:p>
        </w:tc>
      </w:tr>
      <w:tr w:rsidR="00764756" w14:paraId="1BA4477E" w14:textId="77777777" w:rsidTr="00C730ED">
        <w:tc>
          <w:tcPr>
            <w:tcW w:w="3618" w:type="dxa"/>
          </w:tcPr>
          <w:p w14:paraId="79273290" w14:textId="77777777" w:rsidR="00764756" w:rsidRDefault="00764756" w:rsidP="00C730ED">
            <w:pPr>
              <w:rPr>
                <w:lang w:val="en-US"/>
              </w:rPr>
            </w:pPr>
            <w:r>
              <w:rPr>
                <w:lang w:val="en-US"/>
              </w:rPr>
              <w:t>Agile: Extreme Programming</w:t>
            </w:r>
          </w:p>
          <w:p w14:paraId="7A458E9A" w14:textId="77777777" w:rsidR="00764756" w:rsidRDefault="00764756" w:rsidP="00C730ED">
            <w:pPr>
              <w:rPr>
                <w:lang w:val="en-US"/>
              </w:rPr>
            </w:pPr>
          </w:p>
        </w:tc>
        <w:tc>
          <w:tcPr>
            <w:tcW w:w="4950" w:type="dxa"/>
            <w:vAlign w:val="center"/>
          </w:tcPr>
          <w:p w14:paraId="597C9671" w14:textId="1A40C5C0" w:rsidR="00764756" w:rsidRDefault="00764756" w:rsidP="00C730ED">
            <w:pPr>
              <w:rPr>
                <w:lang w:val="en-US"/>
              </w:rPr>
            </w:pPr>
          </w:p>
        </w:tc>
      </w:tr>
      <w:tr w:rsidR="00764756" w14:paraId="70133FAC" w14:textId="77777777" w:rsidTr="00C730ED">
        <w:tc>
          <w:tcPr>
            <w:tcW w:w="3618" w:type="dxa"/>
          </w:tcPr>
          <w:p w14:paraId="08576978" w14:textId="77777777" w:rsidR="00764756" w:rsidRDefault="00764756" w:rsidP="00C730ED">
            <w:pPr>
              <w:rPr>
                <w:lang w:val="en-US"/>
              </w:rPr>
            </w:pPr>
            <w:r>
              <w:rPr>
                <w:lang w:val="en-US"/>
              </w:rPr>
              <w:t>Agile: Dynamics System Development Method</w:t>
            </w:r>
          </w:p>
        </w:tc>
        <w:tc>
          <w:tcPr>
            <w:tcW w:w="4950" w:type="dxa"/>
            <w:vAlign w:val="center"/>
          </w:tcPr>
          <w:p w14:paraId="1C75D904" w14:textId="6D96E414" w:rsidR="00764756" w:rsidRDefault="00764756" w:rsidP="00C730ED">
            <w:pPr>
              <w:rPr>
                <w:lang w:val="en-US"/>
              </w:rPr>
            </w:pPr>
          </w:p>
        </w:tc>
      </w:tr>
      <w:tr w:rsidR="00764756" w14:paraId="3594159E" w14:textId="77777777" w:rsidTr="00C730ED">
        <w:tc>
          <w:tcPr>
            <w:tcW w:w="3618" w:type="dxa"/>
          </w:tcPr>
          <w:p w14:paraId="6FCBB6CB" w14:textId="77777777" w:rsidR="00764756" w:rsidRDefault="00764756" w:rsidP="00C730ED">
            <w:pPr>
              <w:rPr>
                <w:lang w:val="en-US"/>
              </w:rPr>
            </w:pPr>
            <w:r>
              <w:rPr>
                <w:lang w:val="en-US"/>
              </w:rPr>
              <w:t>Agile: Kanban</w:t>
            </w:r>
          </w:p>
          <w:p w14:paraId="2D7EA5CB" w14:textId="77777777" w:rsidR="00764756" w:rsidRDefault="00764756" w:rsidP="00C730ED">
            <w:pPr>
              <w:rPr>
                <w:lang w:val="en-US"/>
              </w:rPr>
            </w:pPr>
          </w:p>
        </w:tc>
        <w:tc>
          <w:tcPr>
            <w:tcW w:w="4950" w:type="dxa"/>
            <w:vAlign w:val="center"/>
          </w:tcPr>
          <w:p w14:paraId="6EAB1D68" w14:textId="1C35B762" w:rsidR="00764756" w:rsidRDefault="00764756" w:rsidP="00C730ED">
            <w:pPr>
              <w:rPr>
                <w:lang w:val="en-US"/>
              </w:rPr>
            </w:pPr>
          </w:p>
        </w:tc>
      </w:tr>
      <w:tr w:rsidR="00764756" w14:paraId="57B78D2D" w14:textId="77777777" w:rsidTr="00C730ED">
        <w:tc>
          <w:tcPr>
            <w:tcW w:w="3618" w:type="dxa"/>
          </w:tcPr>
          <w:p w14:paraId="75308CF1" w14:textId="77777777" w:rsidR="00764756" w:rsidRDefault="00764756" w:rsidP="00C730ED">
            <w:pPr>
              <w:rPr>
                <w:lang w:val="en-US"/>
              </w:rPr>
            </w:pPr>
            <w:r>
              <w:rPr>
                <w:lang w:val="en-US"/>
              </w:rPr>
              <w:t>Agile: Personal Software Process</w:t>
            </w:r>
          </w:p>
          <w:p w14:paraId="0D0E2B63" w14:textId="77777777" w:rsidR="00764756" w:rsidRDefault="00764756" w:rsidP="00C730ED">
            <w:pPr>
              <w:rPr>
                <w:lang w:val="en-US"/>
              </w:rPr>
            </w:pPr>
          </w:p>
        </w:tc>
        <w:tc>
          <w:tcPr>
            <w:tcW w:w="4950" w:type="dxa"/>
            <w:vAlign w:val="center"/>
          </w:tcPr>
          <w:p w14:paraId="73A33866" w14:textId="359B1A87" w:rsidR="00764756" w:rsidRDefault="00764756" w:rsidP="00C730ED">
            <w:pPr>
              <w:rPr>
                <w:lang w:val="en-US"/>
              </w:rPr>
            </w:pPr>
          </w:p>
        </w:tc>
      </w:tr>
      <w:tr w:rsidR="00764756" w14:paraId="7E87656F" w14:textId="77777777" w:rsidTr="00C730ED">
        <w:tc>
          <w:tcPr>
            <w:tcW w:w="3618" w:type="dxa"/>
          </w:tcPr>
          <w:p w14:paraId="629BFBD9" w14:textId="77777777" w:rsidR="00764756" w:rsidRDefault="00764756" w:rsidP="00C730ED">
            <w:pPr>
              <w:rPr>
                <w:lang w:val="en-US"/>
              </w:rPr>
            </w:pPr>
            <w:r>
              <w:rPr>
                <w:lang w:val="en-US"/>
              </w:rPr>
              <w:t>Agile: Scrum</w:t>
            </w:r>
          </w:p>
          <w:p w14:paraId="37AFD562" w14:textId="77777777" w:rsidR="00764756" w:rsidRDefault="00764756" w:rsidP="00C730ED">
            <w:pPr>
              <w:rPr>
                <w:lang w:val="en-US"/>
              </w:rPr>
            </w:pPr>
          </w:p>
        </w:tc>
        <w:tc>
          <w:tcPr>
            <w:tcW w:w="4950" w:type="dxa"/>
            <w:vAlign w:val="center"/>
          </w:tcPr>
          <w:p w14:paraId="6F99E8DD" w14:textId="399271F6" w:rsidR="00764756" w:rsidRDefault="00764756" w:rsidP="00C730ED">
            <w:pPr>
              <w:rPr>
                <w:lang w:val="en-US"/>
              </w:rPr>
            </w:pPr>
          </w:p>
        </w:tc>
      </w:tr>
      <w:tr w:rsidR="00764756" w14:paraId="2C07CAF7" w14:textId="77777777" w:rsidTr="00C730ED">
        <w:tc>
          <w:tcPr>
            <w:tcW w:w="3618" w:type="dxa"/>
          </w:tcPr>
          <w:p w14:paraId="1519AF3E" w14:textId="77777777" w:rsidR="00764756" w:rsidRDefault="00764756" w:rsidP="00C730ED">
            <w:pPr>
              <w:rPr>
                <w:lang w:val="en-US"/>
              </w:rPr>
            </w:pPr>
            <w:r>
              <w:rPr>
                <w:lang w:val="en-US"/>
              </w:rPr>
              <w:t>Agile: Test Driven Design</w:t>
            </w:r>
          </w:p>
          <w:p w14:paraId="2B4B5CF8" w14:textId="77777777" w:rsidR="00764756" w:rsidRDefault="00764756" w:rsidP="00C730ED">
            <w:pPr>
              <w:rPr>
                <w:lang w:val="en-US"/>
              </w:rPr>
            </w:pPr>
          </w:p>
        </w:tc>
        <w:tc>
          <w:tcPr>
            <w:tcW w:w="4950" w:type="dxa"/>
            <w:vAlign w:val="center"/>
          </w:tcPr>
          <w:p w14:paraId="053A6380" w14:textId="315870FF" w:rsidR="00764756" w:rsidRDefault="00764756" w:rsidP="00C730ED">
            <w:pPr>
              <w:rPr>
                <w:lang w:val="en-US"/>
              </w:rPr>
            </w:pPr>
          </w:p>
        </w:tc>
      </w:tr>
    </w:tbl>
    <w:p w14:paraId="38A002FF" w14:textId="77777777" w:rsidR="00C03660" w:rsidRDefault="00C03660" w:rsidP="00C03660">
      <w:pPr>
        <w:rPr>
          <w:lang w:val="en-US"/>
        </w:rPr>
      </w:pPr>
    </w:p>
    <w:p w14:paraId="4F0A13F0" w14:textId="7C6F6BBD" w:rsidR="00764756" w:rsidRDefault="00764756" w:rsidP="0076475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Approach relies on cross-functional core team to simultaneously manage multiple activities</w:t>
      </w:r>
    </w:p>
    <w:p w14:paraId="59851DDB" w14:textId="5D38F1E7" w:rsidR="00764756" w:rsidRDefault="00764756" w:rsidP="0076475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Approach starts with a test definition and creates software code to meet the test</w:t>
      </w:r>
    </w:p>
    <w:p w14:paraId="6CA51769" w14:textId="41EF23DA" w:rsidR="00764756" w:rsidRDefault="00764756" w:rsidP="0076475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Change based approach using rapid software releases</w:t>
      </w:r>
    </w:p>
    <w:p w14:paraId="50B8B63F" w14:textId="593466C7" w:rsidR="00764756" w:rsidRDefault="00764756" w:rsidP="0076475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Iterative and incremental approach that focuses on time and budget</w:t>
      </w:r>
    </w:p>
    <w:p w14:paraId="422AC4F5" w14:textId="7DD2B5A1" w:rsidR="00764756" w:rsidRDefault="00764756" w:rsidP="0076475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Iterative and incremental approach that relies on frequent re-prioritization</w:t>
      </w:r>
    </w:p>
    <w:p w14:paraId="603A5770" w14:textId="39395F52" w:rsidR="00764756" w:rsidRDefault="00764756" w:rsidP="0076475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Management driven approach that relies on top down goals and metrics</w:t>
      </w:r>
    </w:p>
    <w:p w14:paraId="1A558D07" w14:textId="5F10132B" w:rsidR="00764756" w:rsidRDefault="00764756" w:rsidP="0076475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Process and data-driven approach relying on personal accountability</w:t>
      </w:r>
    </w:p>
    <w:p w14:paraId="754DA8B8" w14:textId="3F4E9F64" w:rsidR="00764756" w:rsidRDefault="00764756" w:rsidP="0076475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Process based approach that manages project work as a portfolio of subprojects</w:t>
      </w:r>
    </w:p>
    <w:p w14:paraId="4DF53AA2" w14:textId="53D740DA" w:rsidR="00764756" w:rsidRDefault="00764756" w:rsidP="0076475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Structured approach where one function works on the project at a time to reduce risk</w:t>
      </w:r>
    </w:p>
    <w:p w14:paraId="53C8E8F1" w14:textId="5D9D442F" w:rsidR="00764756" w:rsidRPr="00764756" w:rsidRDefault="00764756" w:rsidP="0076475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Visual approach for organizing and tracking the flow of project work</w:t>
      </w:r>
    </w:p>
    <w:p w14:paraId="1A729AAA" w14:textId="77777777" w:rsidR="00E30323" w:rsidRPr="00C172E1" w:rsidRDefault="00E30323" w:rsidP="00545BBB">
      <w:pPr>
        <w:rPr>
          <w:lang w:val="en-US"/>
        </w:rPr>
      </w:pPr>
    </w:p>
    <w:sectPr w:rsidR="00E30323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D90D9" w14:textId="77777777" w:rsidR="00743E4A" w:rsidRDefault="00743E4A" w:rsidP="003374FE">
      <w:pPr>
        <w:spacing w:after="0" w:line="240" w:lineRule="auto"/>
      </w:pPr>
      <w:r>
        <w:separator/>
      </w:r>
    </w:p>
  </w:endnote>
  <w:endnote w:type="continuationSeparator" w:id="0">
    <w:p w14:paraId="298B9218" w14:textId="77777777" w:rsidR="00743E4A" w:rsidRDefault="00743E4A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1E381" w14:textId="77777777" w:rsidR="008F4584" w:rsidRDefault="008F458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AEB73" w14:textId="77777777" w:rsidR="008F4584" w:rsidRDefault="008F458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14A05" w14:textId="77777777" w:rsidR="00743E4A" w:rsidRDefault="00743E4A" w:rsidP="003374FE">
      <w:pPr>
        <w:spacing w:after="0" w:line="240" w:lineRule="auto"/>
      </w:pPr>
      <w:r>
        <w:separator/>
      </w:r>
    </w:p>
  </w:footnote>
  <w:footnote w:type="continuationSeparator" w:id="0">
    <w:p w14:paraId="691FFC80" w14:textId="77777777" w:rsidR="00743E4A" w:rsidRDefault="00743E4A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F9ABF" w14:textId="77777777" w:rsidR="008F4584" w:rsidRDefault="008F458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4CA67318" w:rsidR="00894214" w:rsidRPr="00DB7164" w:rsidRDefault="008F4584" w:rsidP="008F458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289A416D" wp14:editId="40CCC70B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D1729" w14:textId="77777777" w:rsidR="008F4584" w:rsidRDefault="008F458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EA0D19"/>
    <w:multiLevelType w:val="hybridMultilevel"/>
    <w:tmpl w:val="1780E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C0F72"/>
    <w:rsid w:val="001C32FF"/>
    <w:rsid w:val="001E12E7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97076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52B2"/>
    <w:rsid w:val="003637DD"/>
    <w:rsid w:val="00367C3E"/>
    <w:rsid w:val="003B404C"/>
    <w:rsid w:val="003C7CD1"/>
    <w:rsid w:val="003E637E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45BBB"/>
    <w:rsid w:val="00555129"/>
    <w:rsid w:val="0057042F"/>
    <w:rsid w:val="005743B3"/>
    <w:rsid w:val="00592E70"/>
    <w:rsid w:val="005966BF"/>
    <w:rsid w:val="005A4D5E"/>
    <w:rsid w:val="005B2CD1"/>
    <w:rsid w:val="005C211B"/>
    <w:rsid w:val="005C72AB"/>
    <w:rsid w:val="005D147D"/>
    <w:rsid w:val="005D266C"/>
    <w:rsid w:val="005D443B"/>
    <w:rsid w:val="005D6E26"/>
    <w:rsid w:val="005F4AAA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4A27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43E4A"/>
    <w:rsid w:val="00760663"/>
    <w:rsid w:val="00764756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533A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584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5C69"/>
    <w:rsid w:val="009C1BA6"/>
    <w:rsid w:val="009C3D02"/>
    <w:rsid w:val="009C40B5"/>
    <w:rsid w:val="009D6A8E"/>
    <w:rsid w:val="009D7572"/>
    <w:rsid w:val="009E05ED"/>
    <w:rsid w:val="009E463A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01CB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03660"/>
    <w:rsid w:val="00C172E1"/>
    <w:rsid w:val="00C2201A"/>
    <w:rsid w:val="00C40893"/>
    <w:rsid w:val="00C4232C"/>
    <w:rsid w:val="00C46D6B"/>
    <w:rsid w:val="00C70359"/>
    <w:rsid w:val="00C8196D"/>
    <w:rsid w:val="00C9436F"/>
    <w:rsid w:val="00C95587"/>
    <w:rsid w:val="00CB30EE"/>
    <w:rsid w:val="00CC308D"/>
    <w:rsid w:val="00CC6104"/>
    <w:rsid w:val="00CF17F5"/>
    <w:rsid w:val="00CF261C"/>
    <w:rsid w:val="00D07439"/>
    <w:rsid w:val="00D10CCF"/>
    <w:rsid w:val="00D12961"/>
    <w:rsid w:val="00D3344C"/>
    <w:rsid w:val="00D62C4B"/>
    <w:rsid w:val="00D739F8"/>
    <w:rsid w:val="00D75621"/>
    <w:rsid w:val="00D870E8"/>
    <w:rsid w:val="00DA2BDF"/>
    <w:rsid w:val="00DB196B"/>
    <w:rsid w:val="00DB7164"/>
    <w:rsid w:val="00DC262A"/>
    <w:rsid w:val="00DC6A55"/>
    <w:rsid w:val="00DD7E3C"/>
    <w:rsid w:val="00DE69BC"/>
    <w:rsid w:val="00DE7F80"/>
    <w:rsid w:val="00E20622"/>
    <w:rsid w:val="00E266AD"/>
    <w:rsid w:val="00E30121"/>
    <w:rsid w:val="00E30323"/>
    <w:rsid w:val="00E3132C"/>
    <w:rsid w:val="00E429A5"/>
    <w:rsid w:val="00E45A5C"/>
    <w:rsid w:val="00E51332"/>
    <w:rsid w:val="00E566C4"/>
    <w:rsid w:val="00E771B2"/>
    <w:rsid w:val="00E831E0"/>
    <w:rsid w:val="00E84727"/>
    <w:rsid w:val="00EA5F6E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84B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18B3F0-FF4C-F54B-A446-7B4033C3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4</cp:revision>
  <cp:lastPrinted>2014-01-14T11:25:00Z</cp:lastPrinted>
  <dcterms:created xsi:type="dcterms:W3CDTF">2015-09-17T03:48:00Z</dcterms:created>
  <dcterms:modified xsi:type="dcterms:W3CDTF">2018-12-03T06:02:00Z</dcterms:modified>
</cp:coreProperties>
</file>