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0A457" w14:textId="77777777" w:rsidR="0008267F" w:rsidRDefault="00000000">
      <w:pPr>
        <w:pStyle w:val="Title"/>
      </w:pPr>
      <w:bookmarkStart w:id="0" w:name="_heading=h.gjdgxs" w:colFirst="0" w:colLast="0"/>
      <w:bookmarkEnd w:id="0"/>
      <w:r>
        <w:t>Solution</w:t>
      </w:r>
    </w:p>
    <w:p w14:paraId="341D5B6C" w14:textId="77777777" w:rsidR="0008267F" w:rsidRDefault="00000000">
      <w:pPr>
        <w:pStyle w:val="Heading1"/>
      </w:pPr>
      <w:r>
        <w:t>Add Formula Columns</w:t>
      </w:r>
    </w:p>
    <w:p w14:paraId="65491274" w14:textId="77777777" w:rsidR="0008267F" w:rsidRDefault="00000000">
      <w:pPr>
        <w:spacing w:before="240" w:after="240"/>
      </w:pPr>
      <w:r>
        <w:t xml:space="preserve">Open the exercise file ‘02-03 Sales Data Exercise-Start.xlsx’. </w:t>
      </w:r>
    </w:p>
    <w:p w14:paraId="3F55CC46" w14:textId="77777777" w:rsidR="0008267F" w:rsidRDefault="00000000">
      <w:pPr>
        <w:numPr>
          <w:ilvl w:val="0"/>
          <w:numId w:val="5"/>
        </w:numPr>
        <w:spacing w:before="240" w:after="240"/>
      </w:pPr>
      <w:r>
        <w:t xml:space="preserve">Open Copilot. </w:t>
      </w:r>
    </w:p>
    <w:p w14:paraId="598A74FE" w14:textId="77777777" w:rsidR="0008267F" w:rsidRDefault="00000000">
      <w:pPr>
        <w:pStyle w:val="Heading2"/>
        <w:keepNext w:val="0"/>
        <w:keepLines w:val="0"/>
        <w:spacing w:before="280" w:after="80"/>
      </w:pPr>
      <w:bookmarkStart w:id="1" w:name="_heading=h.qn7v9dlmegar" w:colFirst="0" w:colLast="0"/>
      <w:bookmarkEnd w:id="1"/>
      <w:r>
        <w:t>Add a Total Sales Column</w:t>
      </w:r>
    </w:p>
    <w:p w14:paraId="2FB70CC4" w14:textId="77777777" w:rsidR="0008267F" w:rsidRDefault="00000000">
      <w:pPr>
        <w:numPr>
          <w:ilvl w:val="0"/>
          <w:numId w:val="3"/>
        </w:numPr>
        <w:spacing w:before="240" w:after="0"/>
      </w:pPr>
      <w:r>
        <w:t xml:space="preserve">Type the prompt: </w:t>
      </w:r>
      <w:r>
        <w:rPr>
          <w:i/>
        </w:rPr>
        <w:t>'Calculate the Total Sales by adding the ‘Revenue’ and ‘Profit’ columns’.</w:t>
      </w:r>
    </w:p>
    <w:p w14:paraId="1C71828A" w14:textId="77777777" w:rsidR="0008267F" w:rsidRDefault="00000000">
      <w:pPr>
        <w:numPr>
          <w:ilvl w:val="0"/>
          <w:numId w:val="3"/>
        </w:numPr>
        <w:spacing w:after="240"/>
      </w:pPr>
      <w:r>
        <w:t xml:space="preserve">Press </w:t>
      </w:r>
      <w:r>
        <w:rPr>
          <w:b/>
        </w:rPr>
        <w:t>Enter</w:t>
      </w:r>
      <w:r>
        <w:t xml:space="preserve">. </w:t>
      </w:r>
    </w:p>
    <w:p w14:paraId="49A9989C" w14:textId="77777777" w:rsidR="0008267F" w:rsidRDefault="00000000">
      <w:pPr>
        <w:spacing w:before="240" w:after="240"/>
      </w:pPr>
      <w:r>
        <w:t xml:space="preserve">Copilot will start to generate formula column suggestions. </w:t>
      </w:r>
    </w:p>
    <w:p w14:paraId="0A508685" w14:textId="77777777" w:rsidR="0008267F" w:rsidRDefault="00000000">
      <w:pPr>
        <w:numPr>
          <w:ilvl w:val="0"/>
          <w:numId w:val="8"/>
        </w:numPr>
        <w:spacing w:before="240" w:after="0"/>
      </w:pPr>
      <w:r>
        <w:t xml:space="preserve">Scroll up to see the details, and the syntax of the formula. </w:t>
      </w:r>
    </w:p>
    <w:p w14:paraId="4E455ABB" w14:textId="77777777" w:rsidR="0008267F" w:rsidRDefault="00000000">
      <w:pPr>
        <w:numPr>
          <w:ilvl w:val="0"/>
          <w:numId w:val="4"/>
        </w:numPr>
        <w:spacing w:after="240"/>
      </w:pPr>
      <w:r>
        <w:t xml:space="preserve">Click </w:t>
      </w:r>
      <w:r>
        <w:rPr>
          <w:b/>
        </w:rPr>
        <w:t>Insert column</w:t>
      </w:r>
      <w:r>
        <w:t xml:space="preserve">. </w:t>
      </w:r>
    </w:p>
    <w:p w14:paraId="55B69D89" w14:textId="77777777" w:rsidR="0008267F" w:rsidRDefault="00000000">
      <w:pPr>
        <w:pStyle w:val="Heading2"/>
        <w:keepNext w:val="0"/>
        <w:keepLines w:val="0"/>
        <w:spacing w:before="280" w:after="80"/>
      </w:pPr>
      <w:bookmarkStart w:id="2" w:name="_heading=h.to6198bh1thg" w:colFirst="0" w:colLast="0"/>
      <w:bookmarkEnd w:id="2"/>
      <w:r>
        <w:t>Add 20% Sales Tax</w:t>
      </w:r>
    </w:p>
    <w:p w14:paraId="59C6764C" w14:textId="77777777" w:rsidR="0008267F" w:rsidRDefault="00000000">
      <w:pPr>
        <w:numPr>
          <w:ilvl w:val="0"/>
          <w:numId w:val="2"/>
        </w:numPr>
        <w:spacing w:before="240" w:after="0"/>
      </w:pPr>
      <w:r>
        <w:t>Type the prompt: ‘</w:t>
      </w:r>
      <w:r>
        <w:rPr>
          <w:i/>
        </w:rPr>
        <w:t>Calculate the total sales with 20% sales tax added</w:t>
      </w:r>
      <w:r>
        <w:t xml:space="preserve">’. </w:t>
      </w:r>
    </w:p>
    <w:p w14:paraId="2DB5202C" w14:textId="77777777" w:rsidR="0008267F" w:rsidRDefault="00000000">
      <w:pPr>
        <w:numPr>
          <w:ilvl w:val="0"/>
          <w:numId w:val="2"/>
        </w:numPr>
        <w:spacing w:after="240"/>
      </w:pPr>
      <w:r>
        <w:t xml:space="preserve">Click </w:t>
      </w:r>
      <w:r>
        <w:rPr>
          <w:b/>
        </w:rPr>
        <w:t>Insert column.</w:t>
      </w:r>
      <w:r>
        <w:t xml:space="preserve"> </w:t>
      </w:r>
    </w:p>
    <w:p w14:paraId="189FF44E" w14:textId="77777777" w:rsidR="0008267F" w:rsidRDefault="00000000">
      <w:pPr>
        <w:pStyle w:val="Heading2"/>
        <w:keepNext w:val="0"/>
        <w:keepLines w:val="0"/>
        <w:spacing w:before="280" w:after="80"/>
      </w:pPr>
      <w:bookmarkStart w:id="3" w:name="_heading=h.wsmnt4w8y3c5" w:colFirst="0" w:colLast="0"/>
      <w:bookmarkEnd w:id="3"/>
      <w:r>
        <w:t>Add a Total Row</w:t>
      </w:r>
    </w:p>
    <w:p w14:paraId="4B6C1047" w14:textId="77777777" w:rsidR="0008267F" w:rsidRDefault="00000000">
      <w:pPr>
        <w:numPr>
          <w:ilvl w:val="0"/>
          <w:numId w:val="6"/>
        </w:numPr>
        <w:spacing w:before="240" w:after="0"/>
      </w:pPr>
      <w:r>
        <w:t>Type the prompt: ‘</w:t>
      </w:r>
      <w:r>
        <w:rPr>
          <w:i/>
        </w:rPr>
        <w:t>Add a total row to the table</w:t>
      </w:r>
      <w:r>
        <w:t xml:space="preserve">’. </w:t>
      </w:r>
    </w:p>
    <w:p w14:paraId="0BB959A0" w14:textId="77777777" w:rsidR="0008267F" w:rsidRDefault="00000000">
      <w:pPr>
        <w:numPr>
          <w:ilvl w:val="0"/>
          <w:numId w:val="6"/>
        </w:numPr>
        <w:spacing w:after="0"/>
      </w:pPr>
      <w:r>
        <w:t xml:space="preserve">Manually set the ‘Product’ column to show the count. </w:t>
      </w:r>
    </w:p>
    <w:p w14:paraId="60AFFCD4" w14:textId="77777777" w:rsidR="0008267F" w:rsidRDefault="00000000">
      <w:pPr>
        <w:numPr>
          <w:ilvl w:val="0"/>
          <w:numId w:val="6"/>
        </w:numPr>
        <w:spacing w:after="240"/>
      </w:pPr>
      <w:r>
        <w:t xml:space="preserve">Manually set the ‘Quantity’, ‘Price per item’, Revenue’ and ‘Profit’ columns to show the sum. </w:t>
      </w:r>
    </w:p>
    <w:p w14:paraId="5A834993" w14:textId="77777777" w:rsidR="0008267F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7E3467F0" wp14:editId="3B84646A">
            <wp:extent cx="5731200" cy="2463800"/>
            <wp:effectExtent l="12700" t="12700" r="12700" b="127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​</w:t>
      </w:r>
    </w:p>
    <w:p w14:paraId="79AA7034" w14:textId="77777777" w:rsidR="0008267F" w:rsidRDefault="0008267F">
      <w:pPr>
        <w:spacing w:before="240" w:after="240"/>
      </w:pPr>
    </w:p>
    <w:p w14:paraId="1A9F78FF" w14:textId="418E37D3" w:rsidR="0008267F" w:rsidRDefault="00CF0D37">
      <w:pPr>
        <w:pStyle w:val="Heading1"/>
        <w:keepNext w:val="0"/>
        <w:keepLines w:val="0"/>
        <w:spacing w:before="360" w:after="80"/>
      </w:pPr>
      <w:bookmarkStart w:id="4" w:name="_heading=h.sogz84iptq" w:colFirst="0" w:colLast="0"/>
      <w:bookmarkEnd w:id="4"/>
      <w:r>
        <w:lastRenderedPageBreak/>
        <w:br/>
      </w:r>
      <w:r w:rsidR="00000000">
        <w:t>Hints &amp; tips</w:t>
      </w:r>
    </w:p>
    <w:p w14:paraId="72F19D15" w14:textId="77777777" w:rsidR="0008267F" w:rsidRDefault="00000000">
      <w:pPr>
        <w:numPr>
          <w:ilvl w:val="0"/>
          <w:numId w:val="7"/>
        </w:numPr>
        <w:spacing w:before="240" w:after="0"/>
      </w:pPr>
      <w:r>
        <w:t xml:space="preserve">Formula results can be previewed by hovering our mouseover Insert column. This will show a preview of the column. Click to add the column permanently. </w:t>
      </w:r>
    </w:p>
    <w:p w14:paraId="3A2435A6" w14:textId="77777777" w:rsidR="0008267F" w:rsidRDefault="00000000">
      <w:pPr>
        <w:numPr>
          <w:ilvl w:val="0"/>
          <w:numId w:val="7"/>
        </w:numPr>
        <w:spacing w:after="240"/>
      </w:pPr>
      <w:r>
        <w:t xml:space="preserve">Use </w:t>
      </w:r>
      <w:proofErr w:type="spellStart"/>
      <w:r>
        <w:rPr>
          <w:b/>
        </w:rPr>
        <w:t>CTRL+down</w:t>
      </w:r>
      <w:proofErr w:type="spellEnd"/>
      <w:r>
        <w:rPr>
          <w:b/>
        </w:rPr>
        <w:t xml:space="preserve"> arrow</w:t>
      </w:r>
      <w:r>
        <w:t xml:space="preserve"> to jump to the bottom of a dataset and </w:t>
      </w:r>
      <w:proofErr w:type="spellStart"/>
      <w:r>
        <w:rPr>
          <w:b/>
        </w:rPr>
        <w:t>CTRL+up</w:t>
      </w:r>
      <w:proofErr w:type="spellEnd"/>
      <w:r>
        <w:rPr>
          <w:b/>
        </w:rPr>
        <w:t xml:space="preserve"> arrow</w:t>
      </w:r>
      <w:r>
        <w:t xml:space="preserve"> to jump to the top of a dataset. </w:t>
      </w:r>
    </w:p>
    <w:p w14:paraId="1A2B076F" w14:textId="77777777" w:rsidR="0008267F" w:rsidRDefault="0008267F">
      <w:pPr>
        <w:spacing w:before="240" w:after="240"/>
      </w:pPr>
    </w:p>
    <w:p w14:paraId="7FC8F6E6" w14:textId="77777777" w:rsidR="0008267F" w:rsidRDefault="00000000">
      <w:r>
        <w:t>​</w:t>
      </w:r>
    </w:p>
    <w:p w14:paraId="5BB4E3FE" w14:textId="77777777" w:rsidR="0008267F" w:rsidRDefault="0008267F"/>
    <w:p w14:paraId="459B6CA7" w14:textId="77777777" w:rsidR="0008267F" w:rsidRDefault="0008267F"/>
    <w:p w14:paraId="76A4134A" w14:textId="77777777" w:rsidR="0008267F" w:rsidRDefault="0008267F"/>
    <w:p w14:paraId="0F84E8CF" w14:textId="77777777" w:rsidR="0008267F" w:rsidRDefault="0008267F"/>
    <w:p w14:paraId="78E40877" w14:textId="77777777" w:rsidR="0008267F" w:rsidRDefault="0008267F"/>
    <w:p w14:paraId="5F25B111" w14:textId="77777777" w:rsidR="0008267F" w:rsidRDefault="0008267F"/>
    <w:p w14:paraId="4406D27C" w14:textId="77777777" w:rsidR="0008267F" w:rsidRDefault="0008267F"/>
    <w:p w14:paraId="54C5BBCF" w14:textId="77777777" w:rsidR="0008267F" w:rsidRDefault="0008267F"/>
    <w:p w14:paraId="40C2C918" w14:textId="77777777" w:rsidR="0008267F" w:rsidRDefault="00000000">
      <w:pPr>
        <w:pStyle w:val="Heading2"/>
      </w:pPr>
      <w:r>
        <w:t xml:space="preserve">Exercise </w:t>
      </w:r>
      <w:proofErr w:type="gramStart"/>
      <w:r>
        <w:t>notes</w:t>
      </w:r>
      <w:proofErr w:type="gramEnd"/>
    </w:p>
    <w:p w14:paraId="0BA96FD8" w14:textId="77777777" w:rsidR="0008267F" w:rsidRDefault="000826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08267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1F50C" w14:textId="77777777" w:rsidR="007458BE" w:rsidRDefault="007458BE">
      <w:pPr>
        <w:spacing w:after="0" w:line="240" w:lineRule="auto"/>
      </w:pPr>
      <w:r>
        <w:separator/>
      </w:r>
    </w:p>
  </w:endnote>
  <w:endnote w:type="continuationSeparator" w:id="0">
    <w:p w14:paraId="32394098" w14:textId="77777777" w:rsidR="007458BE" w:rsidRDefault="00745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772DB-B215-FB42-A437-16519FE7D06D}"/>
    <w:embedBold r:id="rId2" w:fontKey="{C4225631-14E9-8746-B7DC-652F49055229}"/>
    <w:embedItalic r:id="rId3" w:fontKey="{75716337-E9A4-E14C-9012-885B0CFBC976}"/>
  </w:font>
  <w:font w:name="Noto Sans Symbols">
    <w:panose1 w:val="020B0604020202020204"/>
    <w:charset w:val="00"/>
    <w:family w:val="auto"/>
    <w:pitch w:val="default"/>
    <w:embedRegular r:id="rId4" w:fontKey="{3E231711-64B3-6646-8555-59D269252272}"/>
  </w:font>
  <w:font w:name="Courier New">
    <w:panose1 w:val="02070309020205020404"/>
    <w:charset w:val="00"/>
    <w:family w:val="auto"/>
    <w:pitch w:val="default"/>
    <w:embedRegular r:id="rId5" w:fontKey="{AE984AB8-27CE-0A45-B880-1E162390FE2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F408571-7645-F34A-8BEB-7240DFFE24E7}"/>
    <w:embedBold r:id="rId7" w:fontKey="{F7EB0E36-FF0F-7E48-922F-C0220F652B2E}"/>
    <w:embedItalic r:id="rId8" w:fontKey="{84F7B172-DA52-2B41-99BB-9703424034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E3E9C82-A3CE-094D-B979-DB28B3ACBE70}"/>
    <w:embedBold r:id="rId10" w:fontKey="{5ED59915-140C-0144-B747-F884481A25A0}"/>
    <w:embedItalic r:id="rId11" w:fontKey="{034510E6-A022-A24A-A66F-D3704026D6AA}"/>
  </w:font>
  <w:font w:name="Segoe UI">
    <w:panose1 w:val="020B0604020202020204"/>
    <w:charset w:val="00"/>
    <w:family w:val="roman"/>
    <w:notTrueType/>
    <w:pitch w:val="default"/>
    <w:embedRegular r:id="rId12" w:fontKey="{C4DC182C-440B-394F-ADE1-0A804C5E9332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13" w:fontKey="{FE45D745-8719-3B43-8580-7CDB2C4AFA35}"/>
    <w:embedItalic r:id="rId14" w:fontKey="{C843AF64-EDE8-A344-8965-CD83F36E72D2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5" w:fontKey="{21F0DCED-E8A1-504A-8A2E-11854C5D55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CADB8" w14:textId="77777777" w:rsidR="000826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67171"/>
      </w:rPr>
    </w:pPr>
    <w:r>
      <w:rPr>
        <w:color w:val="767171"/>
      </w:rPr>
      <w:t>www.goskills.com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DEE99" w14:textId="77777777" w:rsidR="007458BE" w:rsidRDefault="007458BE">
      <w:pPr>
        <w:spacing w:after="0" w:line="240" w:lineRule="auto"/>
      </w:pPr>
      <w:r>
        <w:separator/>
      </w:r>
    </w:p>
  </w:footnote>
  <w:footnote w:type="continuationSeparator" w:id="0">
    <w:p w14:paraId="1F650FFD" w14:textId="77777777" w:rsidR="007458BE" w:rsidRDefault="00745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68DF8" w14:textId="77777777" w:rsidR="000826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FF0000"/>
      </w:rPr>
    </w:pPr>
    <w:r>
      <w:rPr>
        <w:noProof/>
        <w:color w:val="000000"/>
      </w:rPr>
      <w:drawing>
        <wp:inline distT="0" distB="0" distL="0" distR="0" wp14:anchorId="6882BB54" wp14:editId="7A597023">
          <wp:extent cx="2008505" cy="371475"/>
          <wp:effectExtent l="0" t="0" r="0" b="0"/>
          <wp:docPr id="7" name="image1.png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../../../../../../../../../Users/k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B194D"/>
    <w:multiLevelType w:val="multilevel"/>
    <w:tmpl w:val="9C0E51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B051FB"/>
    <w:multiLevelType w:val="multilevel"/>
    <w:tmpl w:val="9C724C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DB57A4"/>
    <w:multiLevelType w:val="multilevel"/>
    <w:tmpl w:val="CB38AE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424E0F"/>
    <w:multiLevelType w:val="multilevel"/>
    <w:tmpl w:val="D3B68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713670"/>
    <w:multiLevelType w:val="multilevel"/>
    <w:tmpl w:val="59F22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DA429F"/>
    <w:multiLevelType w:val="multilevel"/>
    <w:tmpl w:val="0E2E48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970C8A"/>
    <w:multiLevelType w:val="multilevel"/>
    <w:tmpl w:val="679A0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43034"/>
    <w:multiLevelType w:val="multilevel"/>
    <w:tmpl w:val="EA42A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7268323">
    <w:abstractNumId w:val="6"/>
  </w:num>
  <w:num w:numId="2" w16cid:durableId="526793839">
    <w:abstractNumId w:val="7"/>
  </w:num>
  <w:num w:numId="3" w16cid:durableId="2056345207">
    <w:abstractNumId w:val="5"/>
  </w:num>
  <w:num w:numId="4" w16cid:durableId="1573272519">
    <w:abstractNumId w:val="2"/>
  </w:num>
  <w:num w:numId="5" w16cid:durableId="201290138">
    <w:abstractNumId w:val="0"/>
  </w:num>
  <w:num w:numId="6" w16cid:durableId="161893676">
    <w:abstractNumId w:val="3"/>
  </w:num>
  <w:num w:numId="7" w16cid:durableId="919756364">
    <w:abstractNumId w:val="4"/>
  </w:num>
  <w:num w:numId="8" w16cid:durableId="627470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67F"/>
    <w:rsid w:val="0008267F"/>
    <w:rsid w:val="007458BE"/>
    <w:rsid w:val="00CF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E841FB"/>
  <w15:docId w15:val="{E098EB91-273C-6042-9430-32BE6393B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5ED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5045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5ED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05E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5ED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05ED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045"/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7346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05ED"/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/>
    <w:unhideWhenUsed/>
    <w:rsid w:val="00B0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/>
    <w:rsid w:val="00680C13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DA2BDF"/>
    <w:pPr>
      <w:spacing w:after="0" w:line="240" w:lineRule="auto"/>
    </w:pPr>
  </w:style>
  <w:style w:type="paragraph" w:customStyle="1" w:styleId="Solution">
    <w:name w:val="Solution"/>
    <w:basedOn w:val="BodyText"/>
    <w:link w:val="SolutionChar"/>
    <w:qFormat/>
    <w:rsid w:val="00B60684"/>
    <w:pPr>
      <w:tabs>
        <w:tab w:val="left" w:pos="1716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lutionNoSpacing">
    <w:name w:val="Solution No Spacing"/>
    <w:basedOn w:val="Solution"/>
    <w:link w:val="SolutionNoSpacingChar"/>
    <w:qFormat/>
    <w:rsid w:val="00B60684"/>
    <w:pPr>
      <w:spacing w:after="0"/>
    </w:pPr>
  </w:style>
  <w:style w:type="character" w:customStyle="1" w:styleId="SolutionChar">
    <w:name w:val="Solution Char"/>
    <w:basedOn w:val="BodyTextChar"/>
    <w:link w:val="Solution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olutionNoSpacingChar">
    <w:name w:val="Solution No Spacing Char"/>
    <w:basedOn w:val="SolutionChar"/>
    <w:link w:val="SolutionNoSpacing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06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06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JwikA4qce4uyVAiD9WXaBzKkEg==">CgMxLjAyCGguZ2pkZ3hzMg5oLnFuN3Y5ZGxtZWdhcjIOaC50bzYxOThiaDF0aGcyDmgud3NtbnQ0dzh5M2M1MgxoLnNvZ3o4NGlwdHE4AHIhMWVOcXNjb1liZE9DckVvNVJCTkktZ3lSZl96aWt6Q1VF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Ombler</dc:creator>
  <cp:lastModifiedBy>Dan Gorgone</cp:lastModifiedBy>
  <cp:revision>2</cp:revision>
  <dcterms:created xsi:type="dcterms:W3CDTF">2014-03-18T04:01:00Z</dcterms:created>
  <dcterms:modified xsi:type="dcterms:W3CDTF">2024-03-20T15:44:00Z</dcterms:modified>
</cp:coreProperties>
</file>